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CCA0" w14:textId="77777777" w:rsidR="00AA7D5A" w:rsidRDefault="001E3B0F">
      <w:pPr>
        <w:pStyle w:val="Kop1"/>
      </w:pPr>
      <w:r>
        <w:rPr>
          <w:noProof/>
        </w:rPr>
        <w:drawing>
          <wp:anchor distT="152400" distB="152400" distL="152400" distR="152400" simplePos="0" relativeHeight="251691008" behindDoc="0" locked="0" layoutInCell="1" allowOverlap="1" wp14:anchorId="2CAC1140" wp14:editId="601E9313">
            <wp:simplePos x="0" y="0"/>
            <wp:positionH relativeFrom="margin">
              <wp:posOffset>4148454</wp:posOffset>
            </wp:positionH>
            <wp:positionV relativeFrom="page">
              <wp:posOffset>432695</wp:posOffset>
            </wp:positionV>
            <wp:extent cx="2139514" cy="467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ITTEWONING MAKELAARS - Origineel logo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9514" cy="467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10FD00" w14:textId="77777777" w:rsidR="00AA7D5A" w:rsidRDefault="001E3B0F">
      <w:pPr>
        <w:pStyle w:val="Kop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Vragenlijst voor de verkoop van een woning</w:t>
      </w:r>
    </w:p>
    <w:p w14:paraId="4EC6D1F9" w14:textId="77777777" w:rsidR="00AA7D5A" w:rsidRDefault="00AA7D5A">
      <w:pPr>
        <w:pStyle w:val="Kop2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  <w:u w:val="none"/>
        </w:rPr>
      </w:pPr>
    </w:p>
    <w:p w14:paraId="3C7229A7" w14:textId="77777777" w:rsidR="00AA7D5A" w:rsidRDefault="001E3B0F">
      <w:pPr>
        <w:pStyle w:val="Kop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Persoonlijke gegevens</w:t>
      </w:r>
    </w:p>
    <w:p w14:paraId="02B4D09A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6DB34AC1" w14:textId="1C63D7AC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Naam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:</w:t>
      </w:r>
      <w:r>
        <w:rPr>
          <w:rFonts w:ascii="Arial" w:hAnsi="Arial"/>
          <w:sz w:val="20"/>
          <w:szCs w:val="20"/>
        </w:rPr>
        <w:tab/>
      </w:r>
      <w:r w:rsidR="00096305">
        <w:rPr>
          <w:rFonts w:ascii="Arial" w:hAnsi="Arial"/>
          <w:sz w:val="20"/>
          <w:szCs w:val="20"/>
        </w:rPr>
        <w:t xml:space="preserve">Marcel en Leoni </w:t>
      </w:r>
      <w:proofErr w:type="spellStart"/>
      <w:r w:rsidR="00096305">
        <w:rPr>
          <w:rFonts w:ascii="Arial" w:hAnsi="Arial"/>
          <w:sz w:val="20"/>
          <w:szCs w:val="20"/>
        </w:rPr>
        <w:t>Bakx</w:t>
      </w:r>
      <w:proofErr w:type="spellEnd"/>
    </w:p>
    <w:p w14:paraId="1247D1C5" w14:textId="507DFFE6" w:rsidR="00AA7D5A" w:rsidRDefault="001E3B0F">
      <w:pPr>
        <w:rPr>
          <w:rFonts w:ascii="Arial" w:eastAsia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/>
          <w:sz w:val="20"/>
          <w:szCs w:val="20"/>
          <w:lang w:val="fr-FR"/>
        </w:rPr>
        <w:t>Adres</w:t>
      </w:r>
      <w:proofErr w:type="spellEnd"/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>:</w:t>
      </w:r>
      <w:r w:rsidR="00096305">
        <w:rPr>
          <w:rFonts w:ascii="Arial" w:hAnsi="Arial"/>
          <w:sz w:val="20"/>
          <w:szCs w:val="20"/>
          <w:lang w:val="fr-FR"/>
        </w:rPr>
        <w:tab/>
      </w:r>
      <w:proofErr w:type="spellStart"/>
      <w:r w:rsidR="00096305">
        <w:rPr>
          <w:rFonts w:ascii="Arial" w:hAnsi="Arial"/>
          <w:sz w:val="20"/>
          <w:szCs w:val="20"/>
          <w:lang w:val="fr-FR"/>
        </w:rPr>
        <w:t>Kooikersdreef</w:t>
      </w:r>
      <w:proofErr w:type="spellEnd"/>
      <w:r w:rsidR="00096305">
        <w:rPr>
          <w:rFonts w:ascii="Arial" w:hAnsi="Arial"/>
          <w:sz w:val="20"/>
          <w:szCs w:val="20"/>
          <w:lang w:val="fr-FR"/>
        </w:rPr>
        <w:t xml:space="preserve"> 73</w:t>
      </w:r>
    </w:p>
    <w:p w14:paraId="68471C26" w14:textId="26781544" w:rsidR="00AA7D5A" w:rsidRDefault="001E3B0F">
      <w:pPr>
        <w:rPr>
          <w:rFonts w:ascii="Arial" w:eastAsia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/>
          <w:sz w:val="20"/>
          <w:szCs w:val="20"/>
          <w:lang w:val="fr-FR"/>
        </w:rPr>
        <w:t>Postcode</w:t>
      </w:r>
      <w:proofErr w:type="spellEnd"/>
      <w:r>
        <w:rPr>
          <w:rFonts w:ascii="Arial" w:hAnsi="Arial"/>
          <w:sz w:val="20"/>
          <w:szCs w:val="20"/>
          <w:lang w:val="fr-FR"/>
        </w:rPr>
        <w:tab/>
        <w:t>:</w:t>
      </w:r>
      <w:r w:rsidR="00096305">
        <w:rPr>
          <w:rFonts w:ascii="Arial" w:hAnsi="Arial"/>
          <w:sz w:val="20"/>
          <w:szCs w:val="20"/>
          <w:lang w:val="fr-FR"/>
        </w:rPr>
        <w:tab/>
        <w:t>7328 BD</w:t>
      </w:r>
      <w:r w:rsidR="00096305">
        <w:rPr>
          <w:rFonts w:ascii="Arial" w:hAnsi="Arial"/>
          <w:sz w:val="20"/>
          <w:szCs w:val="20"/>
          <w:lang w:val="fr-FR"/>
        </w:rPr>
        <w:tab/>
      </w:r>
    </w:p>
    <w:p w14:paraId="0B0FD6BE" w14:textId="7FD4BF91" w:rsidR="00AA7D5A" w:rsidRDefault="001E3B0F">
      <w:pPr>
        <w:rPr>
          <w:rFonts w:ascii="Arial" w:eastAsia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/>
          <w:sz w:val="20"/>
          <w:szCs w:val="20"/>
          <w:lang w:val="fr-FR"/>
        </w:rPr>
        <w:t>Plaats</w:t>
      </w:r>
      <w:proofErr w:type="spellEnd"/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>:</w:t>
      </w:r>
      <w:r w:rsidR="00096305">
        <w:rPr>
          <w:rFonts w:ascii="Arial" w:hAnsi="Arial"/>
          <w:sz w:val="20"/>
          <w:szCs w:val="20"/>
          <w:lang w:val="fr-FR"/>
        </w:rPr>
        <w:tab/>
        <w:t>Apeldoorn</w:t>
      </w:r>
    </w:p>
    <w:p w14:paraId="79ADF0F1" w14:textId="6FE72870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Telefoon</w:t>
      </w:r>
      <w:r>
        <w:rPr>
          <w:rFonts w:ascii="Arial" w:hAnsi="Arial"/>
          <w:sz w:val="20"/>
          <w:szCs w:val="20"/>
        </w:rPr>
        <w:tab/>
        <w:t>:</w:t>
      </w:r>
      <w:r w:rsidR="00096305">
        <w:rPr>
          <w:rFonts w:ascii="Arial" w:hAnsi="Arial"/>
          <w:sz w:val="20"/>
          <w:szCs w:val="20"/>
        </w:rPr>
        <w:tab/>
      </w:r>
    </w:p>
    <w:p w14:paraId="2101370D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6A9BDF9" w14:textId="77777777" w:rsidR="00AA7D5A" w:rsidRDefault="001E3B0F">
      <w:pPr>
        <w:pStyle w:val="Kop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Gegevens te verkopen woning </w:t>
      </w:r>
      <w:r>
        <w:rPr>
          <w:rFonts w:ascii="Arial" w:hAnsi="Arial"/>
          <w:b w:val="0"/>
          <w:bCs w:val="0"/>
          <w:sz w:val="20"/>
          <w:szCs w:val="20"/>
        </w:rPr>
        <w:t>(Alleen invullen bij afwijking van bovenstaande gegevens)</w:t>
      </w:r>
    </w:p>
    <w:p w14:paraId="78E9C189" w14:textId="77777777" w:rsidR="00AA7D5A" w:rsidRDefault="00AA7D5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B29AEF" w14:textId="49C6EFAD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:</w:t>
      </w:r>
      <w:r w:rsidR="00203062">
        <w:rPr>
          <w:rFonts w:ascii="Arial" w:hAnsi="Arial"/>
          <w:sz w:val="20"/>
          <w:szCs w:val="20"/>
        </w:rPr>
        <w:tab/>
      </w:r>
    </w:p>
    <w:p w14:paraId="70EE8788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Postcode</w:t>
      </w:r>
      <w:r>
        <w:rPr>
          <w:rFonts w:ascii="Arial" w:hAnsi="Arial"/>
          <w:sz w:val="20"/>
          <w:szCs w:val="20"/>
        </w:rPr>
        <w:tab/>
        <w:t>:</w:t>
      </w:r>
    </w:p>
    <w:p w14:paraId="09D25BE7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Plaats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:</w:t>
      </w:r>
    </w:p>
    <w:p w14:paraId="661C6B2E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6B48C1BD" w14:textId="77777777" w:rsidR="00AA7D5A" w:rsidRDefault="001E3B0F">
      <w:pPr>
        <w:pStyle w:val="Plattetekst"/>
      </w:pPr>
      <w:r>
        <w:t xml:space="preserve">Om geïnteresseerden in de door u te verkopen woning zo optimaal mogelijk te kunnen voorlichten vragen wij u om dit informatieformulier zo volledig mogelijk in te </w:t>
      </w:r>
      <w:proofErr w:type="spellStart"/>
      <w:r>
        <w:t>vullen.Op</w:t>
      </w:r>
      <w:proofErr w:type="spellEnd"/>
      <w:r>
        <w:t xml:space="preserve"> grond van bepalingen in het Burgerlijk Wetboek bent u als verkoper verplicht de koper te informeren over alle mogelijke zaken waarvan u op de hoogte bent aangaande uw woning.</w:t>
      </w:r>
      <w:r>
        <w:tab/>
      </w:r>
    </w:p>
    <w:p w14:paraId="613D5D6E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A3622DA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59E3A929" w14:textId="77777777" w:rsidR="00AA7D5A" w:rsidRDefault="001E3B0F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Zijn er nadat u het perceel in eigendom hebt gekregen nog andere, eventuele aanvullende notariële of andere onderhandse akten opgesteld van het pand? </w:t>
      </w:r>
    </w:p>
    <w:p w14:paraId="0DDD6AEE" w14:textId="77777777" w:rsidR="00AA7D5A" w:rsidRDefault="001E3B0F">
      <w:pPr>
        <w:ind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(Antwoord aankruisen)</w:t>
      </w:r>
    </w:p>
    <w:p w14:paraId="025BE88F" w14:textId="1981512E" w:rsidR="00AA7D5A" w:rsidRDefault="00203062" w:rsidP="00203062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Ja</w:t>
      </w:r>
      <w:r>
        <w:rPr>
          <w:rFonts w:ascii="Arial" w:hAnsi="Arial"/>
          <w:sz w:val="20"/>
          <w:szCs w:val="20"/>
        </w:rPr>
        <w:t xml:space="preserve">  </w:t>
      </w:r>
      <w:r w:rsidR="00AF1876">
        <w:rPr>
          <w:rFonts w:ascii="Arial" w:hAnsi="Arial"/>
          <w:sz w:val="20"/>
          <w:szCs w:val="20"/>
        </w:rPr>
        <w:t xml:space="preserve"> (stuk grond van gemeente gekocht, achtertuin)</w:t>
      </w:r>
    </w:p>
    <w:p w14:paraId="1AF55CFD" w14:textId="77777777" w:rsidR="00AA7D5A" w:rsidRDefault="001E3B0F">
      <w:pPr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Nee</w:t>
      </w:r>
    </w:p>
    <w:p w14:paraId="51FD21BD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7704399B" w14:textId="77777777" w:rsidR="00AA7D5A" w:rsidRDefault="001E3B0F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Zijn er voor zover u weet mondelinge of schriftelijke afspraken gemaakt over aangrenzende percelen (bijvoorbeeld schuur, garage, tuin, erf afscheidingen en dergelijke)?  </w:t>
      </w:r>
    </w:p>
    <w:p w14:paraId="7822E95D" w14:textId="77777777" w:rsidR="00AA7D5A" w:rsidRDefault="001E3B0F">
      <w:pPr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6E5F90F0" w14:textId="6BE5BD5D" w:rsidR="00AA7D5A" w:rsidRDefault="00203062" w:rsidP="00203062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634846A4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welke?</w:t>
      </w:r>
    </w:p>
    <w:p w14:paraId="66CADA5E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F282B5B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FD1D0B" wp14:editId="7C4FDA00">
                <wp:simplePos x="0" y="0"/>
                <wp:positionH relativeFrom="column">
                  <wp:posOffset>19367</wp:posOffset>
                </wp:positionH>
                <wp:positionV relativeFrom="line">
                  <wp:posOffset>55562</wp:posOffset>
                </wp:positionV>
                <wp:extent cx="5577841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5pt;margin-top:4.4pt;width:439.2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1314086B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293B9DB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E6B3C3F" wp14:editId="12F2F550">
                <wp:simplePos x="0" y="0"/>
                <wp:positionH relativeFrom="column">
                  <wp:posOffset>19367</wp:posOffset>
                </wp:positionH>
                <wp:positionV relativeFrom="line">
                  <wp:posOffset>81597</wp:posOffset>
                </wp:positionV>
                <wp:extent cx="5577841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5pt;margin-top:6.4pt;width:439.2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784DB6E2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586E0260" w14:textId="77777777" w:rsidR="00AA7D5A" w:rsidRDefault="001E3B0F">
      <w:pPr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Rusten ervoor zover u weet rechten op het perceel, zoals erfpacht, opstalrecht, vruchtgebruik, erfdienstbaarheden, kwalitatieve rechten of verplichtingen, kettingbedingen, voorkeursrechten, optierechten, rechten van wederinkoop, huurkoop, concurrentiebedingen, etc.</w:t>
      </w:r>
    </w:p>
    <w:p w14:paraId="0F5DFA9D" w14:textId="77777777" w:rsidR="00AA7D5A" w:rsidRDefault="001E3B0F">
      <w:pPr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2364156E" w14:textId="15173F06" w:rsidR="00AA7D5A" w:rsidRDefault="00363B87" w:rsidP="00363B87">
      <w:pPr>
        <w:ind w:firstLine="141"/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5196DFDF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welke?</w:t>
      </w:r>
    </w:p>
    <w:p w14:paraId="24174FB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D5A1A4A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DB9A8ED" wp14:editId="26923BAE">
                <wp:simplePos x="0" y="0"/>
                <wp:positionH relativeFrom="column">
                  <wp:posOffset>19367</wp:posOffset>
                </wp:positionH>
                <wp:positionV relativeFrom="line">
                  <wp:posOffset>75247</wp:posOffset>
                </wp:positionV>
                <wp:extent cx="566928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.5pt;margin-top:5.9pt;width:446.4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74AF578E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5BED827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30842CC" wp14:editId="7EF77BF9">
                <wp:simplePos x="0" y="0"/>
                <wp:positionH relativeFrom="column">
                  <wp:posOffset>19367</wp:posOffset>
                </wp:positionH>
                <wp:positionV relativeFrom="line">
                  <wp:posOffset>101282</wp:posOffset>
                </wp:positionV>
                <wp:extent cx="5669280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.5pt;margin-top:8.0pt;width:446.4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577037F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1CDE2DF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Indien er sprake is van erfpacht of opstalrecht, hoe hoog is de canon per jaar? Tot hoelang loopt de canon? </w:t>
      </w:r>
    </w:p>
    <w:p w14:paraId="128566A5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75C06ED" wp14:editId="20829B86">
                <wp:simplePos x="0" y="0"/>
                <wp:positionH relativeFrom="column">
                  <wp:posOffset>19367</wp:posOffset>
                </wp:positionH>
                <wp:positionV relativeFrom="line">
                  <wp:posOffset>153987</wp:posOffset>
                </wp:positionV>
                <wp:extent cx="5486400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.5pt;margin-top:12.1pt;width:432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2BF956B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AD3FCAB" w14:textId="77777777" w:rsidR="00AA7D5A" w:rsidRDefault="001E3B0F">
      <w:pPr>
        <w:numPr>
          <w:ilvl w:val="0"/>
          <w:numId w:val="1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Rust er op het perceel volgens het bestemmingsplan een bijzondere bestemming?</w:t>
      </w:r>
    </w:p>
    <w:p w14:paraId="2190FAF3" w14:textId="77777777" w:rsidR="00AA7D5A" w:rsidRDefault="001E3B0F">
      <w:pPr>
        <w:numPr>
          <w:ilvl w:val="0"/>
          <w:numId w:val="1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51F7F30D" w14:textId="15ED2BB2" w:rsidR="00AA7D5A" w:rsidRDefault="00363B87" w:rsidP="00363B87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30340B19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579A7B99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welk?</w:t>
      </w:r>
    </w:p>
    <w:p w14:paraId="5C847B4A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617AB680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4D952D09" wp14:editId="6EED8570">
                <wp:simplePos x="0" y="0"/>
                <wp:positionH relativeFrom="column">
                  <wp:posOffset>19367</wp:posOffset>
                </wp:positionH>
                <wp:positionV relativeFrom="line">
                  <wp:posOffset>49847</wp:posOffset>
                </wp:positionV>
                <wp:extent cx="5669280" cy="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1.5pt;margin-top:3.9pt;width:446.4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BB82690" w14:textId="77777777" w:rsidR="00AA7D5A" w:rsidRDefault="001E3B0F">
      <w:pPr>
        <w:numPr>
          <w:ilvl w:val="0"/>
          <w:numId w:val="1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de Wet voorkeursrecht gemeenten van toepassing?</w:t>
      </w:r>
    </w:p>
    <w:p w14:paraId="22AC48E4" w14:textId="77777777" w:rsidR="00AA7D5A" w:rsidRDefault="001E3B0F">
      <w:pPr>
        <w:numPr>
          <w:ilvl w:val="0"/>
          <w:numId w:val="16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46751FDB" w14:textId="314158A8" w:rsidR="00AA7D5A" w:rsidRDefault="00363B87" w:rsidP="00363B87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1653E3E9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B5B22D5" w14:textId="77777777" w:rsidR="00AA7D5A" w:rsidRDefault="001E3B0F">
      <w:pPr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er sprake van ruilverkaveling?</w:t>
      </w:r>
    </w:p>
    <w:p w14:paraId="62542044" w14:textId="77777777" w:rsidR="00AA7D5A" w:rsidRDefault="001E3B0F">
      <w:pPr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5066B734" w14:textId="44ACC30E" w:rsidR="00AA7D5A" w:rsidRDefault="00363B87" w:rsidP="00363B87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0F8F3251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389FA89" w14:textId="77777777" w:rsidR="00AA7D5A" w:rsidRDefault="001E3B0F">
      <w:pPr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er sprake van onteigening?</w:t>
      </w:r>
    </w:p>
    <w:p w14:paraId="5F5D1A95" w14:textId="77777777" w:rsidR="00AA7D5A" w:rsidRDefault="001E3B0F">
      <w:pPr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11D1A48B" w14:textId="5108B584" w:rsidR="00AA7D5A" w:rsidRDefault="00363B87" w:rsidP="00363B87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32A216E1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F5479ED" w14:textId="77777777" w:rsidR="00AA7D5A" w:rsidRDefault="001E3B0F">
      <w:pPr>
        <w:numPr>
          <w:ilvl w:val="0"/>
          <w:numId w:val="2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Wijken de huidige terreinafscheidingen af van de kadastrale eigendomsgrenzen?</w:t>
      </w:r>
    </w:p>
    <w:p w14:paraId="36D637D0" w14:textId="77777777" w:rsidR="00AA7D5A" w:rsidRDefault="001E3B0F">
      <w:pPr>
        <w:numPr>
          <w:ilvl w:val="0"/>
          <w:numId w:val="2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532801AD" w14:textId="3312C84B" w:rsidR="00AA7D5A" w:rsidRDefault="00363B87" w:rsidP="00363B87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40D51EE4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waar?</w:t>
      </w:r>
    </w:p>
    <w:p w14:paraId="4B0EF0E3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73C0910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9250B5B" wp14:editId="0D316AAB">
                <wp:simplePos x="0" y="0"/>
                <wp:positionH relativeFrom="column">
                  <wp:posOffset>19367</wp:posOffset>
                </wp:positionH>
                <wp:positionV relativeFrom="line">
                  <wp:posOffset>115887</wp:posOffset>
                </wp:positionV>
                <wp:extent cx="5852160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.5pt;margin-top:9.1pt;width:460.8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7534610F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757C69C4" w14:textId="77777777" w:rsidR="00AA7D5A" w:rsidRDefault="001E3B0F">
      <w:pPr>
        <w:numPr>
          <w:ilvl w:val="0"/>
          <w:numId w:val="26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Is het huis of de grond geheel of gedeeltelijk verhuurd of aan andere in gebruik gegeven?    </w:t>
      </w:r>
      <w:r>
        <w:rPr>
          <w:rFonts w:ascii="Arial" w:hAnsi="Arial"/>
          <w:sz w:val="20"/>
          <w:szCs w:val="20"/>
        </w:rPr>
        <w:tab/>
      </w:r>
    </w:p>
    <w:p w14:paraId="40F28501" w14:textId="77777777" w:rsidR="00AA7D5A" w:rsidRDefault="001E3B0F">
      <w:pPr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32E55A7F" w14:textId="1A5F1EC6" w:rsidR="00AA7D5A" w:rsidRDefault="00363B87" w:rsidP="00363B87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23CD7987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CBBFD26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Zo ja, is er een huurcontract?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</w:t>
      </w:r>
      <w:r>
        <w:rPr>
          <w:rFonts w:ascii="Arial" w:hAnsi="Arial"/>
          <w:sz w:val="20"/>
          <w:szCs w:val="20"/>
        </w:rPr>
        <w:tab/>
        <w:t xml:space="preserve">    </w:t>
      </w:r>
    </w:p>
    <w:p w14:paraId="72EB4AC2" w14:textId="77777777" w:rsidR="00AA7D5A" w:rsidRDefault="001E3B0F">
      <w:pPr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479FD7E8" w14:textId="77777777" w:rsidR="00AA7D5A" w:rsidRDefault="001E3B0F">
      <w:pPr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Nee</w:t>
      </w:r>
      <w:r>
        <w:rPr>
          <w:rFonts w:ascii="Arial" w:hAnsi="Arial"/>
          <w:sz w:val="20"/>
          <w:szCs w:val="20"/>
        </w:rPr>
        <w:tab/>
      </w:r>
    </w:p>
    <w:p w14:paraId="5A2ABA9E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34462959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Welk gedeelte is verhuurd? </w:t>
      </w:r>
    </w:p>
    <w:p w14:paraId="02AD0F0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4265543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DA1BD64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3BD5D5F9" wp14:editId="157E7F9C">
                <wp:simplePos x="0" y="0"/>
                <wp:positionH relativeFrom="column">
                  <wp:posOffset>-43497</wp:posOffset>
                </wp:positionH>
                <wp:positionV relativeFrom="line">
                  <wp:posOffset>89217</wp:posOffset>
                </wp:positionV>
                <wp:extent cx="5737861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-3.4pt;margin-top:7.0pt;width:451.8pt;height:0.0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10EB6BD7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3294C7A9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Welke delen vallen onder gezamenlijk gebruik?</w:t>
      </w:r>
    </w:p>
    <w:p w14:paraId="10BC6CD9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7A87B21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588609B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30F24875" wp14:editId="59D2809A">
                <wp:simplePos x="0" y="0"/>
                <wp:positionH relativeFrom="column">
                  <wp:posOffset>-43497</wp:posOffset>
                </wp:positionH>
                <wp:positionV relativeFrom="line">
                  <wp:posOffset>13017</wp:posOffset>
                </wp:positionV>
                <wp:extent cx="5852160" cy="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-3.4pt;margin-top:1.0pt;width:460.8pt;height:0.0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BEED5F3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7492BB98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Welke zaken zijn van de huurder en mag hij verwijderen? (bijvoorbeeld geiser, keuken, lampen)?</w:t>
      </w:r>
    </w:p>
    <w:p w14:paraId="3C339AC6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2C56EC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B37A1C3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7B9C7473" wp14:editId="3C2C5E2F">
                <wp:simplePos x="0" y="0"/>
                <wp:positionH relativeFrom="column">
                  <wp:posOffset>-43497</wp:posOffset>
                </wp:positionH>
                <wp:positionV relativeFrom="line">
                  <wp:posOffset>317</wp:posOffset>
                </wp:positionV>
                <wp:extent cx="5852160" cy="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-3.4pt;margin-top:0.0pt;width:460.8pt;height:0.0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704564AB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3133E21E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0D25F50A" wp14:editId="04362A72">
                <wp:simplePos x="0" y="0"/>
                <wp:positionH relativeFrom="column">
                  <wp:posOffset>-43497</wp:posOffset>
                </wp:positionH>
                <wp:positionV relativeFrom="line">
                  <wp:posOffset>51117</wp:posOffset>
                </wp:positionV>
                <wp:extent cx="5852160" cy="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-3.4pt;margin-top:4.0pt;width:460.8pt;height:0.0pt;z-index:2516879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E766540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F17259D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Heeft de huurder een waarborgsom gestort?</w:t>
      </w:r>
      <w:r>
        <w:rPr>
          <w:rFonts w:ascii="Arial" w:hAnsi="Arial"/>
          <w:sz w:val="20"/>
          <w:szCs w:val="20"/>
        </w:rPr>
        <w:tab/>
      </w:r>
    </w:p>
    <w:p w14:paraId="060AB7F4" w14:textId="77777777" w:rsidR="00AA7D5A" w:rsidRDefault="001E3B0F">
      <w:pPr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643FBCCB" w14:textId="77777777" w:rsidR="00AA7D5A" w:rsidRDefault="001E3B0F">
      <w:pPr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Nee</w:t>
      </w:r>
      <w:r>
        <w:rPr>
          <w:rFonts w:ascii="Arial" w:hAnsi="Arial"/>
          <w:sz w:val="20"/>
          <w:szCs w:val="20"/>
        </w:rPr>
        <w:tab/>
      </w:r>
    </w:p>
    <w:p w14:paraId="7C3A9793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</w:p>
    <w:p w14:paraId="6ED5EED1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Zo ja, hoeveel: €</w:t>
      </w:r>
    </w:p>
    <w:p w14:paraId="2037B10D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3901392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94B8555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Hebt u nog andere afspraken met de huurders gemaakt?</w:t>
      </w:r>
    </w:p>
    <w:p w14:paraId="0146D7B0" w14:textId="77777777" w:rsidR="00AA7D5A" w:rsidRDefault="001E3B0F">
      <w:pPr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15CD2B32" w14:textId="77777777" w:rsidR="00AA7D5A" w:rsidRDefault="001E3B0F">
      <w:pPr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Nee</w:t>
      </w:r>
      <w:r>
        <w:rPr>
          <w:rFonts w:ascii="Arial" w:hAnsi="Arial"/>
          <w:sz w:val="20"/>
          <w:szCs w:val="20"/>
        </w:rPr>
        <w:tab/>
      </w:r>
    </w:p>
    <w:p w14:paraId="7AFECFBD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sz w:val="20"/>
          <w:szCs w:val="20"/>
        </w:rPr>
        <w:tab/>
      </w:r>
    </w:p>
    <w:p w14:paraId="1C74824E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Zo ja, welke:</w:t>
      </w:r>
    </w:p>
    <w:p w14:paraId="3CB7B723" w14:textId="77777777" w:rsidR="00AA7D5A" w:rsidRDefault="00AA7D5A">
      <w:pPr>
        <w:rPr>
          <w:sz w:val="20"/>
          <w:szCs w:val="20"/>
        </w:rPr>
      </w:pPr>
    </w:p>
    <w:p w14:paraId="6EF99A85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78A9D43A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2D071887" wp14:editId="0444C6F7">
                <wp:simplePos x="0" y="0"/>
                <wp:positionH relativeFrom="column">
                  <wp:posOffset>-43497</wp:posOffset>
                </wp:positionH>
                <wp:positionV relativeFrom="line">
                  <wp:posOffset>4762</wp:posOffset>
                </wp:positionV>
                <wp:extent cx="5669280" cy="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-3.4pt;margin-top:0.4pt;width:446.4pt;height:0.0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63FB546" w14:textId="77777777" w:rsidR="00AA7D5A" w:rsidRDefault="001E3B0F">
      <w:pPr>
        <w:tabs>
          <w:tab w:val="left" w:pos="360"/>
        </w:tabs>
      </w:pPr>
      <w:r>
        <w:rPr>
          <w:rFonts w:ascii="Arial Unicode MS" w:hAnsi="Arial Unicode MS"/>
          <w:sz w:val="20"/>
          <w:szCs w:val="20"/>
        </w:rPr>
        <w:lastRenderedPageBreak/>
        <w:br w:type="page"/>
      </w:r>
    </w:p>
    <w:p w14:paraId="751A102C" w14:textId="77777777" w:rsidR="00AA7D5A" w:rsidRDefault="001E3B0F">
      <w:pPr>
        <w:numPr>
          <w:ilvl w:val="0"/>
          <w:numId w:val="2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Zijn er over het pand procedures gaande bij de rechter, de huurcommissie of een andere instantie?</w:t>
      </w:r>
    </w:p>
    <w:p w14:paraId="03EB6EB6" w14:textId="77777777" w:rsidR="00AA7D5A" w:rsidRDefault="001E3B0F">
      <w:pPr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7A02E001" w14:textId="02D46574" w:rsidR="00AA7D5A" w:rsidRDefault="00CB7438" w:rsidP="00CB7438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5B5886CA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D91B5FD" wp14:editId="39FF96F5">
                <wp:simplePos x="0" y="0"/>
                <wp:positionH relativeFrom="column">
                  <wp:posOffset>19367</wp:posOffset>
                </wp:positionH>
                <wp:positionV relativeFrom="line">
                  <wp:posOffset>467042</wp:posOffset>
                </wp:positionV>
                <wp:extent cx="5669280" cy="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1.5pt;margin-top:36.8pt;width:446.4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hAnsi="Arial"/>
          <w:sz w:val="20"/>
          <w:szCs w:val="20"/>
        </w:rPr>
        <w:t>Indien ja, welke?</w:t>
      </w:r>
    </w:p>
    <w:p w14:paraId="6E37DA1B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6FB73F22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63FDE8F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EDF686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7BB53059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710CCCFA" w14:textId="77777777" w:rsidR="00AA7D5A" w:rsidRDefault="001E3B0F">
      <w:pPr>
        <w:numPr>
          <w:ilvl w:val="0"/>
          <w:numId w:val="3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u bekend of de woning een monument is, daarvoor in aanmerking komt of anderzijds een beschermde status heeft?</w:t>
      </w:r>
    </w:p>
    <w:p w14:paraId="13207C66" w14:textId="77777777" w:rsidR="00AA7D5A" w:rsidRDefault="001E3B0F">
      <w:pPr>
        <w:numPr>
          <w:ilvl w:val="0"/>
          <w:numId w:val="3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605105FB" w14:textId="020D08D7" w:rsidR="00AA7D5A" w:rsidRDefault="00CB7438" w:rsidP="00CB7438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1F5F5F7A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welke?</w:t>
      </w:r>
    </w:p>
    <w:p w14:paraId="28DE9760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7E61FF5C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08E6330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D4F0C00" wp14:editId="7C8C0B0D">
                <wp:simplePos x="0" y="0"/>
                <wp:positionH relativeFrom="column">
                  <wp:posOffset>19367</wp:posOffset>
                </wp:positionH>
                <wp:positionV relativeFrom="line">
                  <wp:posOffset>49847</wp:posOffset>
                </wp:positionV>
                <wp:extent cx="5760721" cy="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1.5pt;margin-top:3.9pt;width:453.6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17FD82B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6094B825" w14:textId="77777777" w:rsidR="00AA7D5A" w:rsidRDefault="001E3B0F">
      <w:pPr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Zijn er onderhoudscontracten en/of garantieregelingen van goederen die mee verkocht worden?</w:t>
      </w:r>
    </w:p>
    <w:p w14:paraId="44694B11" w14:textId="6F1A0963" w:rsidR="00AA7D5A" w:rsidRDefault="00CB7438" w:rsidP="00CB7438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Ja</w:t>
      </w:r>
    </w:p>
    <w:p w14:paraId="1671AD09" w14:textId="77777777" w:rsidR="00AA7D5A" w:rsidRDefault="001E3B0F">
      <w:pPr>
        <w:numPr>
          <w:ilvl w:val="0"/>
          <w:numId w:val="3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Nee</w:t>
      </w:r>
    </w:p>
    <w:p w14:paraId="2207EE4A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welke?</w:t>
      </w:r>
    </w:p>
    <w:p w14:paraId="254D5351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2821A60" w14:textId="5510AD1D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390F4A0" wp14:editId="0B055E31">
                <wp:simplePos x="0" y="0"/>
                <wp:positionH relativeFrom="column">
                  <wp:posOffset>19367</wp:posOffset>
                </wp:positionH>
                <wp:positionV relativeFrom="line">
                  <wp:posOffset>115887</wp:posOffset>
                </wp:positionV>
                <wp:extent cx="5760721" cy="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1.5pt;margin-top:9.1pt;width:453.6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="00CB7438">
        <w:rPr>
          <w:rFonts w:ascii="Arial" w:eastAsia="Arial" w:hAnsi="Arial" w:cs="Arial"/>
          <w:sz w:val="20"/>
          <w:szCs w:val="20"/>
        </w:rPr>
        <w:t xml:space="preserve">CV Ketel 2020 leasecontract tot </w:t>
      </w:r>
      <w:r w:rsidR="00224DA3">
        <w:rPr>
          <w:rFonts w:ascii="Arial" w:eastAsia="Arial" w:hAnsi="Arial" w:cs="Arial"/>
          <w:sz w:val="20"/>
          <w:szCs w:val="20"/>
        </w:rPr>
        <w:t>08-04-2025</w:t>
      </w:r>
    </w:p>
    <w:p w14:paraId="2949C28D" w14:textId="77777777" w:rsidR="00224DA3" w:rsidRDefault="00224DA3">
      <w:pPr>
        <w:rPr>
          <w:rFonts w:ascii="Arial" w:eastAsia="Arial" w:hAnsi="Arial" w:cs="Arial"/>
          <w:sz w:val="20"/>
          <w:szCs w:val="20"/>
        </w:rPr>
      </w:pPr>
    </w:p>
    <w:p w14:paraId="743AA771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936A0B3" w14:textId="77777777" w:rsidR="00AA7D5A" w:rsidRDefault="001E3B0F">
      <w:pPr>
        <w:numPr>
          <w:ilvl w:val="0"/>
          <w:numId w:val="36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Valt uw woning onder een premie- of subsidieregeling?</w:t>
      </w:r>
    </w:p>
    <w:p w14:paraId="0FBFB63E" w14:textId="77777777" w:rsidR="00AA7D5A" w:rsidRDefault="001E3B0F">
      <w:pPr>
        <w:numPr>
          <w:ilvl w:val="0"/>
          <w:numId w:val="3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48BF1960" w14:textId="24AA4B90" w:rsidR="00AA7D5A" w:rsidRDefault="00224DA3" w:rsidP="00224DA3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663D6232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5BED0EB3" w14:textId="77777777" w:rsidR="00AA7D5A" w:rsidRDefault="001E3B0F">
      <w:pPr>
        <w:numPr>
          <w:ilvl w:val="0"/>
          <w:numId w:val="3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Zijn er in het verleden subsidies of premies uitgekeerd die bij verkoop van het pand voor een deel kunnen worden teruggevorderd?</w:t>
      </w:r>
    </w:p>
    <w:p w14:paraId="3059D081" w14:textId="77777777" w:rsidR="00AA7D5A" w:rsidRDefault="001E3B0F">
      <w:pPr>
        <w:numPr>
          <w:ilvl w:val="0"/>
          <w:numId w:val="4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00A0B8CA" w14:textId="77777777" w:rsidR="00AA7D5A" w:rsidRDefault="001E3B0F">
      <w:pPr>
        <w:numPr>
          <w:ilvl w:val="0"/>
          <w:numId w:val="4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Nee</w:t>
      </w:r>
    </w:p>
    <w:p w14:paraId="30DDBB4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5667ED7" w14:textId="77777777" w:rsidR="00AA7D5A" w:rsidRDefault="001E3B0F">
      <w:pPr>
        <w:numPr>
          <w:ilvl w:val="0"/>
          <w:numId w:val="4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Zijn u door de overheid of nutsbedrijven verbeteringen of herstellingen voorgeschreven?</w:t>
      </w:r>
    </w:p>
    <w:p w14:paraId="081CE09A" w14:textId="77777777" w:rsidR="00AA7D5A" w:rsidRDefault="001E3B0F">
      <w:pPr>
        <w:numPr>
          <w:ilvl w:val="0"/>
          <w:numId w:val="4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56E131AF" w14:textId="4A342FC8" w:rsidR="00AA7D5A" w:rsidRDefault="00224DA3" w:rsidP="00224DA3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183BFA31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FF9E7B1" w14:textId="77777777" w:rsidR="00AA7D5A" w:rsidRDefault="001E3B0F">
      <w:pPr>
        <w:numPr>
          <w:ilvl w:val="0"/>
          <w:numId w:val="4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het pand onbewoonbaar verklaard of in het verleden ooit onbewoonbaar verklaard geweest?</w:t>
      </w:r>
    </w:p>
    <w:p w14:paraId="413A4C7D" w14:textId="77777777" w:rsidR="00AA7D5A" w:rsidRDefault="001E3B0F">
      <w:pPr>
        <w:numPr>
          <w:ilvl w:val="0"/>
          <w:numId w:val="4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7495336B" w14:textId="00DC0B5E" w:rsidR="00AA7D5A" w:rsidRDefault="00224DA3" w:rsidP="00224DA3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1AE2922D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10E7708" w14:textId="77777777" w:rsidR="00AA7D5A" w:rsidRDefault="001E3B0F">
      <w:pPr>
        <w:numPr>
          <w:ilvl w:val="0"/>
          <w:numId w:val="4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Heeft er een verbouwing plaatsgevonden of is er iets aan- of bijgebouwd waarvoor u formele toestemming nodig had van de gemeente?</w:t>
      </w:r>
    </w:p>
    <w:p w14:paraId="22F9279A" w14:textId="77777777" w:rsidR="00AA7D5A" w:rsidRDefault="001E3B0F">
      <w:pPr>
        <w:numPr>
          <w:ilvl w:val="0"/>
          <w:numId w:val="5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4B71138A" w14:textId="6DAC48A7" w:rsidR="00AA7D5A" w:rsidRDefault="00224DA3" w:rsidP="00224DA3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4C077D3F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wat?</w:t>
      </w:r>
    </w:p>
    <w:p w14:paraId="565CAF74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3CC3DF9D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1666825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7FB3CE3" wp14:editId="2C5BCE6C">
                <wp:simplePos x="0" y="0"/>
                <wp:positionH relativeFrom="column">
                  <wp:posOffset>19367</wp:posOffset>
                </wp:positionH>
                <wp:positionV relativeFrom="line">
                  <wp:posOffset>36512</wp:posOffset>
                </wp:positionV>
                <wp:extent cx="5394960" cy="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.5pt;margin-top:2.9pt;width:424.8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10B632AE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90AC5AC" wp14:editId="0D4E396B">
                <wp:simplePos x="0" y="0"/>
                <wp:positionH relativeFrom="column">
                  <wp:posOffset>19367</wp:posOffset>
                </wp:positionH>
                <wp:positionV relativeFrom="line">
                  <wp:posOffset>154622</wp:posOffset>
                </wp:positionV>
                <wp:extent cx="5394960" cy="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1.5pt;margin-top:12.2pt;width:424.8pt;height:0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8C2EB84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8D20A89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CEAEC9C" w14:textId="77777777" w:rsidR="00AA7D5A" w:rsidRDefault="001E3B0F">
      <w:pPr>
        <w:numPr>
          <w:ilvl w:val="0"/>
          <w:numId w:val="5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Uit welk jaar is de cv-ketel?</w:t>
      </w:r>
    </w:p>
    <w:p w14:paraId="7B83D10B" w14:textId="11E1D48F" w:rsidR="00AA7D5A" w:rsidRDefault="00224DA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2020</w:t>
      </w:r>
    </w:p>
    <w:p w14:paraId="0AF791EE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CFD80DC" wp14:editId="74453A3B">
                <wp:simplePos x="0" y="0"/>
                <wp:positionH relativeFrom="column">
                  <wp:posOffset>19367</wp:posOffset>
                </wp:positionH>
                <wp:positionV relativeFrom="line">
                  <wp:posOffset>49847</wp:posOffset>
                </wp:positionV>
                <wp:extent cx="5394960" cy="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1.5pt;margin-top:3.9pt;width:424.8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6A5FF8C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39497E85" w14:textId="77777777" w:rsidR="00AA7D5A" w:rsidRDefault="001E3B0F">
      <w:pPr>
        <w:tabs>
          <w:tab w:val="left" w:pos="360"/>
        </w:tabs>
      </w:pPr>
      <w:r>
        <w:rPr>
          <w:rFonts w:ascii="Arial Unicode MS" w:hAnsi="Arial Unicode MS"/>
          <w:sz w:val="20"/>
          <w:szCs w:val="20"/>
        </w:rPr>
        <w:br w:type="page"/>
      </w:r>
    </w:p>
    <w:p w14:paraId="538773EE" w14:textId="77777777" w:rsidR="00AA7D5A" w:rsidRDefault="001E3B0F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Wat voor doel heeft de woning? (woonhuis, winkel, o.i.d.)</w:t>
      </w:r>
    </w:p>
    <w:p w14:paraId="4EEFF981" w14:textId="77777777" w:rsidR="00224DA3" w:rsidRDefault="00224DA3">
      <w:pPr>
        <w:rPr>
          <w:rFonts w:ascii="Arial" w:eastAsia="Arial" w:hAnsi="Arial" w:cs="Arial"/>
          <w:sz w:val="20"/>
          <w:szCs w:val="20"/>
        </w:rPr>
      </w:pPr>
    </w:p>
    <w:p w14:paraId="2FA848D2" w14:textId="14CB1BA3" w:rsidR="00224DA3" w:rsidRDefault="00224DA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Woonhuis</w:t>
      </w:r>
    </w:p>
    <w:p w14:paraId="12C9EC8D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ED7E01F" wp14:editId="5ABDD44F">
                <wp:simplePos x="0" y="0"/>
                <wp:positionH relativeFrom="column">
                  <wp:posOffset>19367</wp:posOffset>
                </wp:positionH>
                <wp:positionV relativeFrom="line">
                  <wp:posOffset>37782</wp:posOffset>
                </wp:positionV>
                <wp:extent cx="5486400" cy="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1.5pt;margin-top:3.0pt;width:432.0pt;height: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67849B69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654B0234" w14:textId="77777777" w:rsidR="00AA7D5A" w:rsidRDefault="001E3B0F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er bij vraag 19 geen woonhuis is ingevuld, is er bij een verkoop dan sprake van omzetbelastingheffing?</w:t>
      </w:r>
    </w:p>
    <w:p w14:paraId="09A076C9" w14:textId="77777777" w:rsidR="00AA7D5A" w:rsidRDefault="001E3B0F">
      <w:pPr>
        <w:numPr>
          <w:ilvl w:val="0"/>
          <w:numId w:val="5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6BF9B417" w14:textId="77777777" w:rsidR="00AA7D5A" w:rsidRDefault="001E3B0F">
      <w:pPr>
        <w:numPr>
          <w:ilvl w:val="0"/>
          <w:numId w:val="5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Nee</w:t>
      </w:r>
    </w:p>
    <w:p w14:paraId="657EC399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B22BE7D" w14:textId="77777777" w:rsidR="00AA7D5A" w:rsidRDefault="001E3B0F">
      <w:pPr>
        <w:numPr>
          <w:ilvl w:val="0"/>
          <w:numId w:val="5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Zijn er voor zover bij u bekend technische gebreken aan de woning?</w:t>
      </w:r>
    </w:p>
    <w:p w14:paraId="0EF2AF8F" w14:textId="77777777" w:rsidR="00AA7D5A" w:rsidRDefault="001E3B0F">
      <w:pPr>
        <w:numPr>
          <w:ilvl w:val="0"/>
          <w:numId w:val="56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0F45B4E1" w14:textId="5EBEFB06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0038CA7F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DBD2ACD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welke gebreken?</w:t>
      </w:r>
    </w:p>
    <w:p w14:paraId="7D1FCAF2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7B99149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F86CCBE" wp14:editId="31695A09">
                <wp:simplePos x="0" y="0"/>
                <wp:positionH relativeFrom="column">
                  <wp:posOffset>19367</wp:posOffset>
                </wp:positionH>
                <wp:positionV relativeFrom="line">
                  <wp:posOffset>36512</wp:posOffset>
                </wp:positionV>
                <wp:extent cx="5760721" cy="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1.5pt;margin-top:2.9pt;width:453.6pt;height:0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5078299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1AFC9E9" wp14:editId="3FE1C3CA">
                <wp:simplePos x="0" y="0"/>
                <wp:positionH relativeFrom="column">
                  <wp:posOffset>19367</wp:posOffset>
                </wp:positionH>
                <wp:positionV relativeFrom="line">
                  <wp:posOffset>140652</wp:posOffset>
                </wp:positionV>
                <wp:extent cx="5760721" cy="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1.5pt;margin-top:11.1pt;width:453.6pt;height:0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7C2A02B1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72B63BB4" w14:textId="77777777" w:rsidR="00AA7D5A" w:rsidRDefault="001E3B0F">
      <w:pPr>
        <w:numPr>
          <w:ilvl w:val="0"/>
          <w:numId w:val="5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u bekend dat de woning is aangetast door betonrot?</w:t>
      </w:r>
    </w:p>
    <w:p w14:paraId="541D6EE3" w14:textId="77777777" w:rsidR="00AA7D5A" w:rsidRDefault="001E3B0F">
      <w:pPr>
        <w:numPr>
          <w:ilvl w:val="0"/>
          <w:numId w:val="5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0833D61B" w14:textId="1CE6E5CA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</w:t>
      </w:r>
      <w:r w:rsidR="001E3B0F">
        <w:rPr>
          <w:rFonts w:ascii="Arial" w:hAnsi="Arial"/>
          <w:sz w:val="20"/>
          <w:szCs w:val="20"/>
        </w:rPr>
        <w:t>Nee</w:t>
      </w:r>
    </w:p>
    <w:p w14:paraId="47A982E7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D0FC17E" w14:textId="77777777" w:rsidR="00AA7D5A" w:rsidRDefault="001E3B0F">
      <w:pPr>
        <w:numPr>
          <w:ilvl w:val="0"/>
          <w:numId w:val="6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u bekend dat de woning is aangetast door ongedierte of schimmel?</w:t>
      </w:r>
    </w:p>
    <w:p w14:paraId="707ED5FD" w14:textId="77777777" w:rsidR="00AA7D5A" w:rsidRDefault="001E3B0F">
      <w:pPr>
        <w:numPr>
          <w:ilvl w:val="0"/>
          <w:numId w:val="6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Ja </w:t>
      </w:r>
    </w:p>
    <w:p w14:paraId="4CE4353C" w14:textId="71E2F648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69DB0F0B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3DD0772" w14:textId="77777777" w:rsidR="00AA7D5A" w:rsidRDefault="001E3B0F">
      <w:pPr>
        <w:numPr>
          <w:ilvl w:val="0"/>
          <w:numId w:val="6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Zijn er nog andere gebreken die u bekend zijn?</w:t>
      </w:r>
    </w:p>
    <w:p w14:paraId="217349DA" w14:textId="77777777" w:rsidR="00AA7D5A" w:rsidRDefault="001E3B0F">
      <w:pPr>
        <w:numPr>
          <w:ilvl w:val="0"/>
          <w:numId w:val="6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5EE4F4D4" w14:textId="5B12A20C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1091518B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wat?</w:t>
      </w:r>
    </w:p>
    <w:p w14:paraId="31F203E2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C8BCC65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320F58C" wp14:editId="3278DB8B">
                <wp:simplePos x="0" y="0"/>
                <wp:positionH relativeFrom="column">
                  <wp:posOffset>-72072</wp:posOffset>
                </wp:positionH>
                <wp:positionV relativeFrom="line">
                  <wp:posOffset>85407</wp:posOffset>
                </wp:positionV>
                <wp:extent cx="5760721" cy="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-5.7pt;margin-top:6.7pt;width:453.6pt;height:0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A2D09A0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7CD6E4D0" w14:textId="77777777" w:rsidR="00AA7D5A" w:rsidRDefault="001E3B0F">
      <w:pPr>
        <w:numPr>
          <w:ilvl w:val="0"/>
          <w:numId w:val="66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voor zover u weet de bodem verontreinigd?</w:t>
      </w:r>
    </w:p>
    <w:p w14:paraId="5B14E769" w14:textId="77777777" w:rsidR="00AA7D5A" w:rsidRDefault="001E3B0F">
      <w:pPr>
        <w:numPr>
          <w:ilvl w:val="0"/>
          <w:numId w:val="6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4BFE9E0E" w14:textId="152FF789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</w:t>
      </w:r>
      <w:r w:rsidR="001E3B0F">
        <w:rPr>
          <w:rFonts w:ascii="Arial" w:hAnsi="Arial"/>
          <w:sz w:val="20"/>
          <w:szCs w:val="20"/>
        </w:rPr>
        <w:t>Nee</w:t>
      </w:r>
    </w:p>
    <w:p w14:paraId="0202630B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309E5C50" w14:textId="77777777" w:rsidR="00AA7D5A" w:rsidRDefault="001E3B0F">
      <w:pPr>
        <w:numPr>
          <w:ilvl w:val="0"/>
          <w:numId w:val="6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er door de gemeente of de provincie ooit een onderzoeks- of saneringsbevel opgelegd?</w:t>
      </w:r>
    </w:p>
    <w:p w14:paraId="46482F33" w14:textId="77777777" w:rsidR="00AA7D5A" w:rsidRDefault="001E3B0F">
      <w:pPr>
        <w:numPr>
          <w:ilvl w:val="0"/>
          <w:numId w:val="7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5A47829B" w14:textId="491D19B9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046A4E4D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7D4A9937" w14:textId="77777777" w:rsidR="00AA7D5A" w:rsidRDefault="001E3B0F">
      <w:pPr>
        <w:numPr>
          <w:ilvl w:val="0"/>
          <w:numId w:val="7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er sprake van een olietank in de grond op dit perceel?</w:t>
      </w:r>
    </w:p>
    <w:p w14:paraId="31E4CA7E" w14:textId="77777777" w:rsidR="00AA7D5A" w:rsidRDefault="001E3B0F">
      <w:pPr>
        <w:numPr>
          <w:ilvl w:val="0"/>
          <w:numId w:val="7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313912D3" w14:textId="0B479A89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</w:t>
      </w:r>
      <w:r w:rsidR="001E3B0F">
        <w:rPr>
          <w:rFonts w:ascii="Arial" w:hAnsi="Arial"/>
          <w:sz w:val="20"/>
          <w:szCs w:val="20"/>
        </w:rPr>
        <w:t>Nee</w:t>
      </w:r>
    </w:p>
    <w:p w14:paraId="7593F454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81125E3" w14:textId="77777777" w:rsidR="00AA7D5A" w:rsidRDefault="001E3B0F">
      <w:pPr>
        <w:numPr>
          <w:ilvl w:val="0"/>
          <w:numId w:val="7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de gevel ooit gereinigd?</w:t>
      </w:r>
    </w:p>
    <w:p w14:paraId="54E75A8B" w14:textId="2E5309E8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Ja</w:t>
      </w:r>
    </w:p>
    <w:p w14:paraId="4A89619C" w14:textId="77777777" w:rsidR="00AA7D5A" w:rsidRDefault="001E3B0F">
      <w:pPr>
        <w:numPr>
          <w:ilvl w:val="0"/>
          <w:numId w:val="7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Nee</w:t>
      </w:r>
    </w:p>
    <w:p w14:paraId="137272B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8A7B68A" w14:textId="77777777" w:rsidR="00AA7D5A" w:rsidRDefault="001E3B0F">
      <w:pPr>
        <w:numPr>
          <w:ilvl w:val="0"/>
          <w:numId w:val="7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Bevat de woning en omstaande gebouwen asbesthoudende materialen?</w:t>
      </w:r>
    </w:p>
    <w:p w14:paraId="4512A0BA" w14:textId="77777777" w:rsidR="00AA7D5A" w:rsidRDefault="001E3B0F">
      <w:pPr>
        <w:numPr>
          <w:ilvl w:val="0"/>
          <w:numId w:val="8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76ACDC2E" w14:textId="10AD2F70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Nee</w:t>
      </w:r>
    </w:p>
    <w:p w14:paraId="6087BE08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waar?</w:t>
      </w:r>
    </w:p>
    <w:p w14:paraId="5292135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8FCFA06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18B3B9C" wp14:editId="357AC0E4">
                <wp:simplePos x="0" y="0"/>
                <wp:positionH relativeFrom="column">
                  <wp:posOffset>19367</wp:posOffset>
                </wp:positionH>
                <wp:positionV relativeFrom="line">
                  <wp:posOffset>20637</wp:posOffset>
                </wp:positionV>
                <wp:extent cx="5760721" cy="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1.5pt;margin-top:1.6pt;width:453.6pt;height:0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C1096F7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37C52F5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146AFEA" wp14:editId="4FD7699E">
                <wp:simplePos x="0" y="0"/>
                <wp:positionH relativeFrom="column">
                  <wp:posOffset>19367</wp:posOffset>
                </wp:positionH>
                <wp:positionV relativeFrom="line">
                  <wp:posOffset>2857</wp:posOffset>
                </wp:positionV>
                <wp:extent cx="5760721" cy="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1.5pt;margin-top:0.2pt;width:453.6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3873096" w14:textId="77777777" w:rsidR="00AA7D5A" w:rsidRDefault="001E3B0F">
      <w:pPr>
        <w:tabs>
          <w:tab w:val="left" w:pos="360"/>
        </w:tabs>
      </w:pPr>
      <w:r>
        <w:rPr>
          <w:rFonts w:ascii="Arial Unicode MS" w:hAnsi="Arial Unicode MS"/>
          <w:sz w:val="20"/>
          <w:szCs w:val="20"/>
        </w:rPr>
        <w:br w:type="page"/>
      </w:r>
    </w:p>
    <w:p w14:paraId="145FAB15" w14:textId="77777777" w:rsidR="00AA7D5A" w:rsidRDefault="001E3B0F">
      <w:pPr>
        <w:numPr>
          <w:ilvl w:val="0"/>
          <w:numId w:val="8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Is de woning aangesloten op het gemeenteriool?</w:t>
      </w:r>
    </w:p>
    <w:p w14:paraId="35330E22" w14:textId="6C59DFCB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Ja</w:t>
      </w:r>
    </w:p>
    <w:p w14:paraId="02B20F76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Nee</w:t>
      </w:r>
    </w:p>
    <w:p w14:paraId="0407E4EF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nee, hoe geschiedt dan de afvoer van afvalstoffen?</w:t>
      </w:r>
    </w:p>
    <w:p w14:paraId="3DE647BE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65B273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31FC6CC8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5FBA26D" wp14:editId="7192E2C5">
                <wp:simplePos x="0" y="0"/>
                <wp:positionH relativeFrom="column">
                  <wp:posOffset>19367</wp:posOffset>
                </wp:positionH>
                <wp:positionV relativeFrom="line">
                  <wp:posOffset>6032</wp:posOffset>
                </wp:positionV>
                <wp:extent cx="5760721" cy="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1.5pt;margin-top:0.5pt;width:453.6pt;height:0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BE5FB8A" w14:textId="77777777" w:rsidR="00AA7D5A" w:rsidRDefault="001E3B0F">
      <w:pPr>
        <w:numPr>
          <w:ilvl w:val="0"/>
          <w:numId w:val="8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Zijn er bepaalde zaken in de  woning gehuurd/</w:t>
      </w:r>
      <w:proofErr w:type="spellStart"/>
      <w:r>
        <w:rPr>
          <w:rFonts w:ascii="Arial" w:hAnsi="Arial"/>
          <w:sz w:val="20"/>
          <w:szCs w:val="20"/>
        </w:rPr>
        <w:t>geleast</w:t>
      </w:r>
      <w:proofErr w:type="spellEnd"/>
      <w:r>
        <w:rPr>
          <w:rFonts w:ascii="Arial" w:hAnsi="Arial"/>
          <w:sz w:val="20"/>
          <w:szCs w:val="20"/>
        </w:rPr>
        <w:t>?</w:t>
      </w:r>
    </w:p>
    <w:p w14:paraId="00EFB088" w14:textId="43C04305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Ja</w:t>
      </w:r>
    </w:p>
    <w:p w14:paraId="06540B41" w14:textId="77777777" w:rsidR="00AA7D5A" w:rsidRDefault="001E3B0F">
      <w:pPr>
        <w:numPr>
          <w:ilvl w:val="0"/>
          <w:numId w:val="86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Nee</w:t>
      </w:r>
    </w:p>
    <w:p w14:paraId="614078C8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Indien ja, welke?</w:t>
      </w:r>
    </w:p>
    <w:p w14:paraId="01667087" w14:textId="56890236" w:rsidR="00AA7D5A" w:rsidRDefault="00B32AF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CV ketel </w:t>
      </w:r>
    </w:p>
    <w:p w14:paraId="51F7936E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B12A218" wp14:editId="04E13662">
                <wp:simplePos x="0" y="0"/>
                <wp:positionH relativeFrom="column">
                  <wp:posOffset>-43497</wp:posOffset>
                </wp:positionH>
                <wp:positionV relativeFrom="line">
                  <wp:posOffset>63182</wp:posOffset>
                </wp:positionV>
                <wp:extent cx="5760721" cy="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-3.4pt;margin-top:5.0pt;width:453.6pt;height:0.0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1DFB922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ECE07F3" w14:textId="77777777" w:rsidR="00AA7D5A" w:rsidRDefault="001E3B0F">
      <w:pPr>
        <w:numPr>
          <w:ilvl w:val="0"/>
          <w:numId w:val="87"/>
        </w:numPr>
        <w:rPr>
          <w:rFonts w:ascii="Arial Unicode MS" w:hAnsi="Arial Unicode MS"/>
          <w:sz w:val="24"/>
          <w:szCs w:val="24"/>
        </w:rPr>
      </w:pPr>
      <w:r>
        <w:rPr>
          <w:rFonts w:ascii="Arial" w:hAnsi="Arial"/>
          <w:sz w:val="20"/>
          <w:szCs w:val="20"/>
        </w:rPr>
        <w:t>Uit wat voor materialen (hout, beton e.d.) bestaat de:</w:t>
      </w:r>
    </w:p>
    <w:p w14:paraId="6113AA66" w14:textId="23CE2AEA" w:rsidR="00AA7D5A" w:rsidRDefault="001E3B0F">
      <w:pPr>
        <w:ind w:left="708"/>
      </w:pPr>
      <w:r>
        <w:rPr>
          <w:rFonts w:ascii="Arial" w:hAnsi="Arial"/>
          <w:sz w:val="20"/>
          <w:szCs w:val="20"/>
        </w:rPr>
        <w:t>- Begane grondvloer:</w:t>
      </w:r>
      <w:r w:rsidR="00B32AFC">
        <w:rPr>
          <w:rFonts w:ascii="Arial" w:hAnsi="Arial"/>
          <w:sz w:val="20"/>
          <w:szCs w:val="20"/>
        </w:rPr>
        <w:t xml:space="preserve"> beton</w:t>
      </w:r>
    </w:p>
    <w:p w14:paraId="4A7D02F1" w14:textId="10AB3CAA" w:rsidR="00AA7D5A" w:rsidRDefault="001E3B0F">
      <w:pPr>
        <w:ind w:left="708"/>
      </w:pPr>
      <w:r>
        <w:rPr>
          <w:rFonts w:ascii="Arial" w:hAnsi="Arial"/>
          <w:sz w:val="20"/>
          <w:szCs w:val="20"/>
        </w:rPr>
        <w:t>- Verdiepingsvloer:</w:t>
      </w:r>
      <w:r w:rsidR="00B32AFC">
        <w:rPr>
          <w:rFonts w:ascii="Arial" w:hAnsi="Arial"/>
          <w:sz w:val="20"/>
          <w:szCs w:val="20"/>
        </w:rPr>
        <w:t xml:space="preserve"> beton</w:t>
      </w:r>
    </w:p>
    <w:p w14:paraId="38E6A301" w14:textId="7295A326" w:rsidR="00AA7D5A" w:rsidRDefault="001E3B0F">
      <w:pPr>
        <w:ind w:left="708"/>
      </w:pPr>
      <w:r>
        <w:rPr>
          <w:rFonts w:ascii="Arial" w:hAnsi="Arial"/>
          <w:sz w:val="20"/>
          <w:szCs w:val="20"/>
        </w:rPr>
        <w:t>- Zoldervloer:</w:t>
      </w:r>
      <w:r w:rsidR="00B32AFC">
        <w:rPr>
          <w:rFonts w:ascii="Arial" w:hAnsi="Arial"/>
          <w:sz w:val="20"/>
          <w:szCs w:val="20"/>
        </w:rPr>
        <w:t xml:space="preserve"> </w:t>
      </w:r>
      <w:proofErr w:type="spellStart"/>
      <w:r w:rsidR="00B32AFC">
        <w:rPr>
          <w:rFonts w:ascii="Arial" w:hAnsi="Arial"/>
          <w:sz w:val="20"/>
          <w:szCs w:val="20"/>
        </w:rPr>
        <w:t>nvt</w:t>
      </w:r>
      <w:proofErr w:type="spellEnd"/>
      <w:r w:rsidR="00B32AFC">
        <w:rPr>
          <w:rFonts w:ascii="Arial" w:hAnsi="Arial"/>
          <w:sz w:val="20"/>
          <w:szCs w:val="20"/>
        </w:rPr>
        <w:t xml:space="preserve"> </w:t>
      </w:r>
    </w:p>
    <w:p w14:paraId="030833D6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6CB93D61" w14:textId="77777777" w:rsidR="00AA7D5A" w:rsidRDefault="001E3B0F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Is er dubbele beglazing aanwezig? </w:t>
      </w:r>
    </w:p>
    <w:p w14:paraId="1974ABA1" w14:textId="71A0E1D0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✓</w:t>
      </w:r>
      <w:r w:rsidR="001E3B0F">
        <w:rPr>
          <w:rFonts w:ascii="Arial" w:hAnsi="Arial"/>
          <w:sz w:val="20"/>
          <w:szCs w:val="20"/>
        </w:rPr>
        <w:t>Ja</w:t>
      </w:r>
    </w:p>
    <w:p w14:paraId="2BE8ED92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Nee </w:t>
      </w:r>
    </w:p>
    <w:p w14:paraId="21EEC8B7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Zo ja, waar?</w:t>
      </w:r>
    </w:p>
    <w:p w14:paraId="6096E3AE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D23D88F" w14:textId="60E0A394" w:rsidR="00B32AFC" w:rsidRDefault="00B32AF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Hele woning Triple ++ glas </w:t>
      </w:r>
    </w:p>
    <w:p w14:paraId="17A963D4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4EF001E7" wp14:editId="6885CC83">
                <wp:simplePos x="0" y="0"/>
                <wp:positionH relativeFrom="column">
                  <wp:posOffset>19367</wp:posOffset>
                </wp:positionH>
                <wp:positionV relativeFrom="line">
                  <wp:posOffset>65087</wp:posOffset>
                </wp:positionV>
                <wp:extent cx="5760721" cy="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1.5pt;margin-top:5.1pt;width:453.6pt;height:0.0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86778C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4917669" w14:textId="77777777" w:rsidR="00AA7D5A" w:rsidRDefault="001E3B0F">
      <w:pPr>
        <w:numPr>
          <w:ilvl w:val="0"/>
          <w:numId w:val="8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Is de elektrische installatie vernieuwd?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</w:t>
      </w:r>
    </w:p>
    <w:p w14:paraId="2B78673F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451DB234" w14:textId="3418B5AF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 xml:space="preserve">Nee </w:t>
      </w:r>
    </w:p>
    <w:p w14:paraId="1F4A5853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Zo ja, wanneer?</w:t>
      </w:r>
    </w:p>
    <w:p w14:paraId="022B1D0E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B065EB4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7003B65F" wp14:editId="59785338">
                <wp:simplePos x="0" y="0"/>
                <wp:positionH relativeFrom="column">
                  <wp:posOffset>-43497</wp:posOffset>
                </wp:positionH>
                <wp:positionV relativeFrom="line">
                  <wp:posOffset>57467</wp:posOffset>
                </wp:positionV>
                <wp:extent cx="5760721" cy="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-3.4pt;margin-top:4.5pt;width:453.6pt;height:0.0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E6BF735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Geheel/gedeeltelijk/alle groepen</w:t>
      </w:r>
    </w:p>
    <w:p w14:paraId="1EF7989A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Opmerkingen:</w:t>
      </w:r>
    </w:p>
    <w:p w14:paraId="1BA61873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E04B8B6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62EFC27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81D7D28" wp14:editId="1E57645D">
                <wp:simplePos x="0" y="0"/>
                <wp:positionH relativeFrom="column">
                  <wp:posOffset>70802</wp:posOffset>
                </wp:positionH>
                <wp:positionV relativeFrom="line">
                  <wp:posOffset>13017</wp:posOffset>
                </wp:positionV>
                <wp:extent cx="5760721" cy="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5.6pt;margin-top:1.0pt;width:453.6pt;height:0.0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738C3C6E" w14:textId="77777777" w:rsidR="00AA7D5A" w:rsidRDefault="001E3B0F">
      <w:pPr>
        <w:rPr>
          <w:rFonts w:ascii="Arial Unicode MS" w:hAnsi="Arial Unicode MS"/>
          <w:sz w:val="24"/>
          <w:szCs w:val="24"/>
        </w:rPr>
      </w:pPr>
      <w:r>
        <w:rPr>
          <w:rFonts w:ascii="Arial" w:hAnsi="Arial"/>
          <w:sz w:val="20"/>
          <w:szCs w:val="20"/>
        </w:rPr>
        <w:t xml:space="preserve">35. In er krachtstroom aanwezig? </w:t>
      </w:r>
    </w:p>
    <w:p w14:paraId="65F7471D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5A7006D0" w14:textId="442BB52B" w:rsidR="00AA7D5A" w:rsidRDefault="00B32AFC" w:rsidP="00B32AFC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</w:t>
      </w:r>
      <w:r w:rsidR="001E3B0F">
        <w:rPr>
          <w:rFonts w:ascii="Arial" w:hAnsi="Arial"/>
          <w:sz w:val="20"/>
          <w:szCs w:val="20"/>
        </w:rPr>
        <w:t xml:space="preserve">Nee </w:t>
      </w:r>
    </w:p>
    <w:p w14:paraId="16C24D41" w14:textId="77777777" w:rsidR="00AA7D5A" w:rsidRDefault="001E3B0F">
      <w:r>
        <w:rPr>
          <w:rFonts w:ascii="Arial" w:hAnsi="Arial"/>
          <w:sz w:val="20"/>
          <w:szCs w:val="20"/>
        </w:rPr>
        <w:t>Zo ja, waar?</w:t>
      </w:r>
    </w:p>
    <w:p w14:paraId="371A7B79" w14:textId="77777777" w:rsidR="00AA7D5A" w:rsidRDefault="00AA7D5A"/>
    <w:p w14:paraId="0DFFA807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9B20EF1" wp14:editId="5EF3EE25">
                <wp:simplePos x="0" y="0"/>
                <wp:positionH relativeFrom="column">
                  <wp:posOffset>19367</wp:posOffset>
                </wp:positionH>
                <wp:positionV relativeFrom="line">
                  <wp:posOffset>82867</wp:posOffset>
                </wp:positionV>
                <wp:extent cx="5760721" cy="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1.5pt;margin-top:6.5pt;width:453.6pt;height:0.0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3DDCA91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EB0F518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36. Gemeente- en </w:t>
      </w:r>
      <w:proofErr w:type="spellStart"/>
      <w:r>
        <w:rPr>
          <w:rFonts w:ascii="Arial" w:hAnsi="Arial"/>
          <w:sz w:val="20"/>
          <w:szCs w:val="20"/>
        </w:rPr>
        <w:t>waterschapsbelastingen</w:t>
      </w:r>
      <w:proofErr w:type="spellEnd"/>
    </w:p>
    <w:p w14:paraId="35B75A15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Hoeveel betaalde u voor de laatste aanslagen:</w:t>
      </w:r>
    </w:p>
    <w:p w14:paraId="5607B297" w14:textId="77777777" w:rsidR="00AA7D5A" w:rsidRDefault="001E3B0F">
      <w:pPr>
        <w:numPr>
          <w:ilvl w:val="0"/>
          <w:numId w:val="90"/>
        </w:num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Onroerende-zaakbelasting</w:t>
      </w:r>
      <w:proofErr w:type="spellEnd"/>
    </w:p>
    <w:p w14:paraId="005B3854" w14:textId="77777777" w:rsidR="00AA7D5A" w:rsidRDefault="001E3B0F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(onroerendgoedbelasting):</w:t>
      </w:r>
    </w:p>
    <w:p w14:paraId="468CB074" w14:textId="6ECC8B2F" w:rsidR="00AA7D5A" w:rsidRDefault="001E3B0F">
      <w:pPr>
        <w:ind w:left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feitelijk gebruik: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€ </w:t>
      </w:r>
      <w:r w:rsidR="001357E7">
        <w:rPr>
          <w:rFonts w:ascii="Arial" w:hAnsi="Arial"/>
          <w:sz w:val="20"/>
          <w:szCs w:val="20"/>
        </w:rPr>
        <w:t>258,57</w:t>
      </w:r>
    </w:p>
    <w:p w14:paraId="18E07696" w14:textId="4E3FBA3C" w:rsidR="00005A03" w:rsidRDefault="00005A03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Afvalstoffen: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€ 272,00</w:t>
      </w:r>
    </w:p>
    <w:p w14:paraId="1E5A25FD" w14:textId="77777777" w:rsidR="00AA7D5A" w:rsidRDefault="001E3B0F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zakelijk recht: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€ </w:t>
      </w:r>
    </w:p>
    <w:p w14:paraId="03702697" w14:textId="1F28AF57" w:rsidR="00AA7D5A" w:rsidRDefault="001E3B0F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belastingjaar: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20</w:t>
      </w:r>
      <w:r w:rsidR="001357E7">
        <w:rPr>
          <w:rFonts w:ascii="Arial" w:hAnsi="Arial"/>
          <w:sz w:val="20"/>
          <w:szCs w:val="20"/>
        </w:rPr>
        <w:t>24</w:t>
      </w:r>
    </w:p>
    <w:p w14:paraId="008533DE" w14:textId="77777777" w:rsidR="00AA7D5A" w:rsidRDefault="00AA7D5A">
      <w:pPr>
        <w:ind w:left="708"/>
        <w:rPr>
          <w:rFonts w:ascii="Arial" w:eastAsia="Arial" w:hAnsi="Arial" w:cs="Arial"/>
          <w:sz w:val="20"/>
          <w:szCs w:val="20"/>
        </w:rPr>
      </w:pPr>
    </w:p>
    <w:p w14:paraId="11238A4B" w14:textId="7E6D3E07" w:rsidR="00AA7D5A" w:rsidRDefault="001E3B0F">
      <w:pPr>
        <w:numPr>
          <w:ilvl w:val="0"/>
          <w:numId w:val="9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waterschapslasten:</w:t>
      </w:r>
      <w:r>
        <w:rPr>
          <w:rFonts w:ascii="Arial" w:hAnsi="Arial"/>
          <w:sz w:val="20"/>
          <w:szCs w:val="20"/>
        </w:rPr>
        <w:tab/>
        <w:t>€</w:t>
      </w:r>
      <w:r w:rsidR="00793840">
        <w:rPr>
          <w:rFonts w:ascii="Arial" w:hAnsi="Arial"/>
          <w:sz w:val="20"/>
          <w:szCs w:val="20"/>
        </w:rPr>
        <w:t xml:space="preserve"> </w:t>
      </w:r>
      <w:r w:rsidR="006A7A04">
        <w:rPr>
          <w:rFonts w:ascii="Arial" w:hAnsi="Arial"/>
          <w:sz w:val="20"/>
          <w:szCs w:val="20"/>
        </w:rPr>
        <w:t>326,91</w:t>
      </w:r>
    </w:p>
    <w:p w14:paraId="1B7D0D08" w14:textId="2E55E0A4" w:rsidR="00AA7D5A" w:rsidRDefault="001E3B0F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belastingjaar: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20</w:t>
      </w:r>
      <w:r w:rsidR="006A7A04">
        <w:rPr>
          <w:rFonts w:ascii="Arial" w:hAnsi="Arial"/>
          <w:sz w:val="20"/>
          <w:szCs w:val="20"/>
        </w:rPr>
        <w:t>24</w:t>
      </w:r>
    </w:p>
    <w:p w14:paraId="2769AA36" w14:textId="77777777" w:rsidR="00AA7D5A" w:rsidRDefault="00AA7D5A">
      <w:pPr>
        <w:ind w:left="708"/>
        <w:rPr>
          <w:rFonts w:ascii="Arial" w:eastAsia="Arial" w:hAnsi="Arial" w:cs="Arial"/>
          <w:sz w:val="20"/>
          <w:szCs w:val="20"/>
        </w:rPr>
      </w:pPr>
    </w:p>
    <w:p w14:paraId="1BB3A197" w14:textId="77777777" w:rsidR="00AA7D5A" w:rsidRDefault="001E3B0F">
      <w:pPr>
        <w:numPr>
          <w:ilvl w:val="0"/>
          <w:numId w:val="9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baar-/bouwgrondbelasting/verontreinigingsheffing/</w:t>
      </w:r>
    </w:p>
    <w:p w14:paraId="554AD005" w14:textId="669834BC" w:rsidR="00AA7D5A" w:rsidRDefault="001E3B0F">
      <w:pPr>
        <w:ind w:left="360" w:firstLine="34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rioolrecht: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€ </w:t>
      </w:r>
      <w:r w:rsidR="001357E7">
        <w:rPr>
          <w:rFonts w:ascii="Arial" w:hAnsi="Arial"/>
          <w:sz w:val="20"/>
          <w:szCs w:val="20"/>
        </w:rPr>
        <w:t>113.73</w:t>
      </w:r>
    </w:p>
    <w:p w14:paraId="321B2DD1" w14:textId="4A8AF250" w:rsidR="00AA7D5A" w:rsidRDefault="001E3B0F">
      <w:pPr>
        <w:ind w:left="360" w:firstLine="34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belastingjaar: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20</w:t>
      </w:r>
      <w:r w:rsidR="001357E7">
        <w:rPr>
          <w:rFonts w:ascii="Arial" w:hAnsi="Arial"/>
          <w:sz w:val="20"/>
          <w:szCs w:val="20"/>
        </w:rPr>
        <w:t>24</w:t>
      </w:r>
    </w:p>
    <w:p w14:paraId="57B96C90" w14:textId="77777777" w:rsidR="00AA7D5A" w:rsidRDefault="00AA7D5A">
      <w:pPr>
        <w:ind w:left="360"/>
        <w:rPr>
          <w:rFonts w:ascii="Arial" w:eastAsia="Arial" w:hAnsi="Arial" w:cs="Arial"/>
          <w:sz w:val="20"/>
          <w:szCs w:val="20"/>
        </w:rPr>
      </w:pPr>
    </w:p>
    <w:p w14:paraId="7F86AEA5" w14:textId="77777777" w:rsidR="00AA7D5A" w:rsidRDefault="00AA7D5A">
      <w:pPr>
        <w:ind w:left="360"/>
        <w:rPr>
          <w:rFonts w:ascii="Arial" w:eastAsia="Arial" w:hAnsi="Arial" w:cs="Arial"/>
          <w:sz w:val="20"/>
          <w:szCs w:val="20"/>
        </w:rPr>
      </w:pPr>
    </w:p>
    <w:p w14:paraId="6CE6E414" w14:textId="77777777" w:rsidR="00AA7D5A" w:rsidRDefault="00AA7D5A">
      <w:pPr>
        <w:ind w:left="360"/>
        <w:rPr>
          <w:rFonts w:ascii="Arial" w:eastAsia="Arial" w:hAnsi="Arial" w:cs="Arial"/>
          <w:sz w:val="20"/>
          <w:szCs w:val="20"/>
        </w:rPr>
      </w:pPr>
    </w:p>
    <w:p w14:paraId="70C8C215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37. Energienota</w:t>
      </w:r>
    </w:p>
    <w:p w14:paraId="60CA9258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Welke voorschotbedragen betaalt u maandelijks aan de nutsbedrijven?</w:t>
      </w:r>
    </w:p>
    <w:p w14:paraId="565D1767" w14:textId="0E2B5F43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Gas</w:t>
      </w:r>
      <w:r w:rsidR="0085111B">
        <w:rPr>
          <w:rFonts w:ascii="Arial" w:hAnsi="Arial"/>
          <w:sz w:val="20"/>
          <w:szCs w:val="20"/>
        </w:rPr>
        <w:t>/elektriciteit</w:t>
      </w:r>
      <w:r>
        <w:rPr>
          <w:rFonts w:ascii="Arial" w:hAnsi="Arial"/>
          <w:sz w:val="20"/>
          <w:szCs w:val="20"/>
        </w:rPr>
        <w:tab/>
        <w:t>€</w:t>
      </w:r>
      <w:r w:rsidR="006A7A04">
        <w:rPr>
          <w:rFonts w:ascii="Arial" w:hAnsi="Arial"/>
          <w:sz w:val="20"/>
          <w:szCs w:val="20"/>
        </w:rPr>
        <w:t xml:space="preserve"> </w:t>
      </w:r>
      <w:r w:rsidR="0085111B">
        <w:rPr>
          <w:rFonts w:ascii="Arial" w:hAnsi="Arial"/>
          <w:sz w:val="20"/>
          <w:szCs w:val="20"/>
        </w:rPr>
        <w:t>238,26</w:t>
      </w:r>
    </w:p>
    <w:p w14:paraId="5C2DC827" w14:textId="42E95FBB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Water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€</w:t>
      </w:r>
      <w:r w:rsidR="00E558C3">
        <w:rPr>
          <w:rFonts w:ascii="Arial" w:hAnsi="Arial"/>
          <w:sz w:val="20"/>
          <w:szCs w:val="20"/>
        </w:rPr>
        <w:t xml:space="preserve"> 23,00</w:t>
      </w:r>
    </w:p>
    <w:p w14:paraId="63646060" w14:textId="31ADE85A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Kabel</w:t>
      </w:r>
      <w:r w:rsidR="007C2A9B">
        <w:rPr>
          <w:rFonts w:ascii="Arial" w:hAnsi="Arial"/>
          <w:sz w:val="20"/>
          <w:szCs w:val="20"/>
        </w:rPr>
        <w:t xml:space="preserve">  </w:t>
      </w:r>
      <w:r w:rsidR="007C2A9B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1CD2256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4F1DB27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38. Achterstallige betalingen</w:t>
      </w:r>
    </w:p>
    <w:p w14:paraId="0D712EE1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Heeft u alle gemeentelijke belastingen die u verschuldigd bent al betaald?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</w:t>
      </w:r>
    </w:p>
    <w:p w14:paraId="4A201AB2" w14:textId="45182486" w:rsidR="00AA7D5A" w:rsidRDefault="00945396" w:rsidP="00945396">
      <w:pPr>
        <w:rPr>
          <w:rFonts w:ascii="Arial" w:eastAsia="Arial" w:hAnsi="Arial" w:cs="Arial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✓      </w:t>
      </w:r>
      <w:r w:rsidR="001E3B0F">
        <w:rPr>
          <w:rFonts w:ascii="Arial" w:hAnsi="Arial"/>
          <w:sz w:val="20"/>
          <w:szCs w:val="20"/>
        </w:rPr>
        <w:t>Ja</w:t>
      </w:r>
    </w:p>
    <w:p w14:paraId="4CACF7E7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Nee </w:t>
      </w:r>
    </w:p>
    <w:p w14:paraId="22AF3F92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38269809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39. Indien u erfpachtcanons moet betalen: heeft u alle erfpachtcanons betaald?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</w:t>
      </w:r>
    </w:p>
    <w:p w14:paraId="3BA35C80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05205C11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Nee </w:t>
      </w:r>
    </w:p>
    <w:p w14:paraId="4578A92E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Hoe hoog is de erfpachtcanon per jaar?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</w:t>
      </w:r>
      <w:r>
        <w:rPr>
          <w:rFonts w:ascii="Arial" w:hAnsi="Arial"/>
          <w:sz w:val="20"/>
          <w:szCs w:val="20"/>
        </w:rPr>
        <w:tab/>
        <w:t xml:space="preserve">    </w:t>
      </w:r>
    </w:p>
    <w:p w14:paraId="40FF1B9C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€ </w:t>
      </w:r>
    </w:p>
    <w:p w14:paraId="15D2F79B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5971B72B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40. Appartement of lidmaatschapsrecht coöperatie (indien uw pand géén appartement (“flat”) is kunt u </w:t>
      </w:r>
    </w:p>
    <w:p w14:paraId="7A8CDFDC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deze vraag overslaan).</w:t>
      </w:r>
    </w:p>
    <w:p w14:paraId="0974E2B4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Wie is de administrateur of secretaris/penningmeester van de vereniging? </w:t>
      </w:r>
    </w:p>
    <w:p w14:paraId="6429B688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2F4C6084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Naam:  </w:t>
      </w:r>
    </w:p>
    <w:p w14:paraId="201F6B04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Adres:  </w:t>
      </w:r>
    </w:p>
    <w:p w14:paraId="705941BB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Plaats: </w:t>
      </w:r>
    </w:p>
    <w:p w14:paraId="2B3B9580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Telefoonnummer:</w:t>
      </w:r>
    </w:p>
    <w:p w14:paraId="27E31F00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F291220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Wat betaalt u maandelijks aan de Vereniging van Eigenaars?</w:t>
      </w:r>
    </w:p>
    <w:p w14:paraId="75A92845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€ </w:t>
      </w:r>
    </w:p>
    <w:p w14:paraId="757AC651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216F6F5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Zijn alle aan de Vereniging van Eigenaars verschuldigde bedragen betaald?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</w:t>
      </w:r>
      <w:r>
        <w:rPr>
          <w:rFonts w:ascii="Arial" w:hAnsi="Arial"/>
          <w:sz w:val="20"/>
          <w:szCs w:val="20"/>
        </w:rPr>
        <w:tab/>
        <w:t xml:space="preserve">    </w:t>
      </w:r>
    </w:p>
    <w:p w14:paraId="460CCD46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742BE014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Nee </w:t>
      </w:r>
    </w:p>
    <w:p w14:paraId="52405474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08F4C348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Wat zijn de eventuele schulden of exploitatiekosten van de Vereniging?</w:t>
      </w:r>
    </w:p>
    <w:p w14:paraId="30F44C2B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€ </w:t>
      </w:r>
    </w:p>
    <w:p w14:paraId="271ACB24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9EFDC6D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1E80BDB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Wat is het huidige bedrag in het reservefonds?</w:t>
      </w:r>
    </w:p>
    <w:p w14:paraId="0E1B8443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€</w:t>
      </w:r>
    </w:p>
    <w:p w14:paraId="50ADBE8D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34741A9D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652DC862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Zijn er nog afspraken gemaakt over vernieuwing, onderhoud of zijn er andere besluiten van de Vereniging van Eigenaars of de coöperatie die voor de koper van belang kunnen zijn?</w:t>
      </w:r>
      <w:r>
        <w:rPr>
          <w:rFonts w:ascii="Arial" w:hAnsi="Arial"/>
          <w:sz w:val="20"/>
          <w:szCs w:val="20"/>
        </w:rPr>
        <w:tab/>
      </w:r>
    </w:p>
    <w:p w14:paraId="286D3F27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Ja</w:t>
      </w:r>
    </w:p>
    <w:p w14:paraId="021C960F" w14:textId="77777777" w:rsidR="00AA7D5A" w:rsidRDefault="001E3B0F">
      <w:pPr>
        <w:numPr>
          <w:ilvl w:val="0"/>
          <w:numId w:val="8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Nee </w:t>
      </w:r>
    </w:p>
    <w:p w14:paraId="1DB57D97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Zo ja, welke?</w:t>
      </w:r>
    </w:p>
    <w:p w14:paraId="569FCFEA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BF82E7B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4F03DCEE" wp14:editId="623F67FB">
                <wp:simplePos x="0" y="0"/>
                <wp:positionH relativeFrom="column">
                  <wp:posOffset>-43497</wp:posOffset>
                </wp:positionH>
                <wp:positionV relativeFrom="line">
                  <wp:posOffset>108267</wp:posOffset>
                </wp:positionV>
                <wp:extent cx="5760721" cy="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-3.4pt;margin-top:8.5pt;width:453.6pt;height:0.0pt;z-index:2516899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B1C02CC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CA404FB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4B5FE5DA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Ondergetekende verklaart voorgaande vragen naar beste weten te hebben ingevuld.</w:t>
      </w:r>
    </w:p>
    <w:p w14:paraId="3901BFC7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1326F822" w14:textId="77777777" w:rsidR="00AA7D5A" w:rsidRDefault="001E3B0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Plaats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Datum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:</w:t>
      </w:r>
    </w:p>
    <w:p w14:paraId="5909E4BA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6B988C22" w14:textId="77777777" w:rsidR="00AA7D5A" w:rsidRDefault="00AA7D5A">
      <w:pPr>
        <w:rPr>
          <w:rFonts w:ascii="Arial" w:eastAsia="Arial" w:hAnsi="Arial" w:cs="Arial"/>
          <w:sz w:val="20"/>
          <w:szCs w:val="20"/>
        </w:rPr>
      </w:pPr>
    </w:p>
    <w:p w14:paraId="5644E904" w14:textId="77777777" w:rsidR="00AA7D5A" w:rsidRDefault="001E3B0F">
      <w:r>
        <w:rPr>
          <w:rFonts w:ascii="Arial" w:hAnsi="Arial"/>
          <w:sz w:val="20"/>
          <w:szCs w:val="20"/>
        </w:rPr>
        <w:t>Naam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Handtekening</w:t>
      </w:r>
      <w:r>
        <w:rPr>
          <w:rFonts w:ascii="Arial" w:hAnsi="Arial"/>
          <w:sz w:val="20"/>
          <w:szCs w:val="20"/>
        </w:rPr>
        <w:tab/>
        <w:t>:</w:t>
      </w:r>
    </w:p>
    <w:sectPr w:rsidR="00AA7D5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C808" w14:textId="77777777" w:rsidR="00D47539" w:rsidRDefault="00D47539">
      <w:r>
        <w:separator/>
      </w:r>
    </w:p>
  </w:endnote>
  <w:endnote w:type="continuationSeparator" w:id="0">
    <w:p w14:paraId="0219DF69" w14:textId="77777777" w:rsidR="00D47539" w:rsidRDefault="00D4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F57C" w14:textId="77777777" w:rsidR="00AA7D5A" w:rsidRDefault="00AA7D5A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4C6B" w14:textId="77777777" w:rsidR="00D47539" w:rsidRDefault="00D47539">
      <w:r>
        <w:separator/>
      </w:r>
    </w:p>
  </w:footnote>
  <w:footnote w:type="continuationSeparator" w:id="0">
    <w:p w14:paraId="562A478B" w14:textId="77777777" w:rsidR="00D47539" w:rsidRDefault="00D4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D9BD" w14:textId="77777777" w:rsidR="00AA7D5A" w:rsidRDefault="00AA7D5A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4BFB"/>
    <w:multiLevelType w:val="hybridMultilevel"/>
    <w:tmpl w:val="58D0A54E"/>
    <w:styleLink w:val="Gemporteerdestijl11"/>
    <w:lvl w:ilvl="0" w:tplc="43D6C25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E9FACC10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0DCB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A05CAE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CA4D70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008C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DAD14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46011C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4C539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C84646"/>
    <w:multiLevelType w:val="hybridMultilevel"/>
    <w:tmpl w:val="A8B839EA"/>
    <w:numStyleLink w:val="Gemporteerdestijl22"/>
  </w:abstractNum>
  <w:abstractNum w:abstractNumId="2" w15:restartNumberingAfterBreak="0">
    <w:nsid w:val="072961BC"/>
    <w:multiLevelType w:val="hybridMultilevel"/>
    <w:tmpl w:val="5B4AAC64"/>
    <w:styleLink w:val="Gemporteerdestijl16"/>
    <w:lvl w:ilvl="0" w:tplc="F7CE446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506438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5644C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8AFCDA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5C582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AEED6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2856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70D19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E2B7C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21F6A"/>
    <w:multiLevelType w:val="hybridMultilevel"/>
    <w:tmpl w:val="D87A4958"/>
    <w:styleLink w:val="Gemporteerdestijl28"/>
    <w:lvl w:ilvl="0" w:tplc="018A4C3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1FC62E6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6083D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E4730A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4545C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B6D57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881FE0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8454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7E0558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AC3832"/>
    <w:multiLevelType w:val="hybridMultilevel"/>
    <w:tmpl w:val="3866205A"/>
    <w:styleLink w:val="Gemporteerdestijl23"/>
    <w:lvl w:ilvl="0" w:tplc="651E941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8C4302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CB59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0EB092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1A591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2ECCD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AE135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09F2C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380878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3F4CB4"/>
    <w:multiLevelType w:val="hybridMultilevel"/>
    <w:tmpl w:val="A98842A8"/>
    <w:styleLink w:val="Gemporteerdestijl20"/>
    <w:lvl w:ilvl="0" w:tplc="AA2E19A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CC285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64F48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1C5D4A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C14D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0CF7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E6C4F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18D53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3869C8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854762"/>
    <w:multiLevelType w:val="hybridMultilevel"/>
    <w:tmpl w:val="6C324B88"/>
    <w:styleLink w:val="Gemporteerdestijl26"/>
    <w:lvl w:ilvl="0" w:tplc="F876681E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B8960500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745A7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2A781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802632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4EF69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54F050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0451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A491E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411D7D"/>
    <w:multiLevelType w:val="hybridMultilevel"/>
    <w:tmpl w:val="1568AC84"/>
    <w:styleLink w:val="Gemporteerdestijl2"/>
    <w:lvl w:ilvl="0" w:tplc="B68490B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966C1D0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04D1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306CA8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320C1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2FBF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FCAEEC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BEC578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50949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DAB0D25"/>
    <w:multiLevelType w:val="hybridMultilevel"/>
    <w:tmpl w:val="D9F05FC2"/>
    <w:styleLink w:val="Gemporteerdestijl19"/>
    <w:lvl w:ilvl="0" w:tplc="14902E2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D680942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6EB8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2A726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D0C9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F8B3C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9004A4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107DD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DA53E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E2E1F2A"/>
    <w:multiLevelType w:val="hybridMultilevel"/>
    <w:tmpl w:val="F3EC3BEA"/>
    <w:numStyleLink w:val="Gemporteerdestijl1"/>
  </w:abstractNum>
  <w:abstractNum w:abstractNumId="10" w15:restartNumberingAfterBreak="0">
    <w:nsid w:val="0FE32990"/>
    <w:multiLevelType w:val="hybridMultilevel"/>
    <w:tmpl w:val="1568AC84"/>
    <w:numStyleLink w:val="Gemporteerdestijl2"/>
  </w:abstractNum>
  <w:abstractNum w:abstractNumId="11" w15:restartNumberingAfterBreak="0">
    <w:nsid w:val="10A129C8"/>
    <w:multiLevelType w:val="hybridMultilevel"/>
    <w:tmpl w:val="A9FCCF4C"/>
    <w:numStyleLink w:val="Gemporteerdestijl13"/>
  </w:abstractNum>
  <w:abstractNum w:abstractNumId="12" w15:restartNumberingAfterBreak="0">
    <w:nsid w:val="14FE7C59"/>
    <w:multiLevelType w:val="hybridMultilevel"/>
    <w:tmpl w:val="58008804"/>
    <w:styleLink w:val="Gemporteerdestijl4"/>
    <w:lvl w:ilvl="0" w:tplc="75E06D5C">
      <w:start w:val="1"/>
      <w:numFmt w:val="bullet"/>
      <w:lvlText w:val="❑"/>
      <w:lvlJc w:val="left"/>
      <w:pPr>
        <w:ind w:left="5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DD103CE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C2E0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7E9DE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2227E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CBF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C148A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14450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B8BF5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3648DC"/>
    <w:multiLevelType w:val="hybridMultilevel"/>
    <w:tmpl w:val="DBA29126"/>
    <w:styleLink w:val="Gemporteerdestijl24"/>
    <w:lvl w:ilvl="0" w:tplc="EFECCC3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89A58B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80A4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0E8210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B8147C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68D3D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A21C8A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3A258A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6DFC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70B36BE"/>
    <w:multiLevelType w:val="hybridMultilevel"/>
    <w:tmpl w:val="A8B839EA"/>
    <w:styleLink w:val="Gemporteerdestijl22"/>
    <w:lvl w:ilvl="0" w:tplc="2780C28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97DAFC6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82F56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C1414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41ECC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A68A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A6E86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C960A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92A31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AA1081"/>
    <w:multiLevelType w:val="hybridMultilevel"/>
    <w:tmpl w:val="8222DCDA"/>
    <w:numStyleLink w:val="Gemporteerdestijl17"/>
  </w:abstractNum>
  <w:abstractNum w:abstractNumId="16" w15:restartNumberingAfterBreak="0">
    <w:nsid w:val="1B9E37D9"/>
    <w:multiLevelType w:val="hybridMultilevel"/>
    <w:tmpl w:val="3866205A"/>
    <w:numStyleLink w:val="Gemporteerdestijl23"/>
  </w:abstractNum>
  <w:abstractNum w:abstractNumId="17" w15:restartNumberingAfterBreak="0">
    <w:nsid w:val="1E8E5873"/>
    <w:multiLevelType w:val="hybridMultilevel"/>
    <w:tmpl w:val="CF0C76FA"/>
    <w:numStyleLink w:val="Gemporteerdestijl18"/>
  </w:abstractNum>
  <w:abstractNum w:abstractNumId="18" w15:restartNumberingAfterBreak="0">
    <w:nsid w:val="2080142D"/>
    <w:multiLevelType w:val="hybridMultilevel"/>
    <w:tmpl w:val="482C42B8"/>
    <w:numStyleLink w:val="Gemporteerdestijl3"/>
  </w:abstractNum>
  <w:abstractNum w:abstractNumId="19" w15:restartNumberingAfterBreak="0">
    <w:nsid w:val="216E237B"/>
    <w:multiLevelType w:val="hybridMultilevel"/>
    <w:tmpl w:val="5B4AAC64"/>
    <w:numStyleLink w:val="Gemporteerdestijl16"/>
  </w:abstractNum>
  <w:abstractNum w:abstractNumId="20" w15:restartNumberingAfterBreak="0">
    <w:nsid w:val="25D50CA5"/>
    <w:multiLevelType w:val="hybridMultilevel"/>
    <w:tmpl w:val="4E24212E"/>
    <w:numStyleLink w:val="Gemporteerdestijl30"/>
  </w:abstractNum>
  <w:abstractNum w:abstractNumId="21" w15:restartNumberingAfterBreak="0">
    <w:nsid w:val="277C07A6"/>
    <w:multiLevelType w:val="hybridMultilevel"/>
    <w:tmpl w:val="BE382256"/>
    <w:numStyleLink w:val="Gemporteerdestijl14"/>
  </w:abstractNum>
  <w:abstractNum w:abstractNumId="22" w15:restartNumberingAfterBreak="0">
    <w:nsid w:val="27A46F33"/>
    <w:multiLevelType w:val="hybridMultilevel"/>
    <w:tmpl w:val="4F109436"/>
    <w:numStyleLink w:val="Gemporteerdestijl10"/>
  </w:abstractNum>
  <w:abstractNum w:abstractNumId="23" w15:restartNumberingAfterBreak="0">
    <w:nsid w:val="28FA3329"/>
    <w:multiLevelType w:val="hybridMultilevel"/>
    <w:tmpl w:val="C75E1BAC"/>
    <w:styleLink w:val="Gemporteerdestijl6"/>
    <w:lvl w:ilvl="0" w:tplc="FA7CF838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55A772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0A68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4C676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26382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BA9F26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E267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AE924A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908FA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B6E5C90"/>
    <w:multiLevelType w:val="hybridMultilevel"/>
    <w:tmpl w:val="9D4C02CE"/>
    <w:styleLink w:val="Gemporteerdestijl7"/>
    <w:lvl w:ilvl="0" w:tplc="F8D2173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E0E927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D809E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8B0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0E695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54D05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E36AA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08EF8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C0D7E8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B854D2D"/>
    <w:multiLevelType w:val="hybridMultilevel"/>
    <w:tmpl w:val="0DF8618A"/>
    <w:styleLink w:val="Gemporteerdestijl27"/>
    <w:lvl w:ilvl="0" w:tplc="6ED42308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6EFC258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643A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C74E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FAA1C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E5D3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8B24C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0E4DC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2E5F0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BB90A91"/>
    <w:multiLevelType w:val="hybridMultilevel"/>
    <w:tmpl w:val="F95AAE20"/>
    <w:styleLink w:val="Gemporteerdestijl9"/>
    <w:lvl w:ilvl="0" w:tplc="9800AC2E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D258078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F0B78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78B0DE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81A0A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A7B8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4D966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6AC41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0E33B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D6E14BA"/>
    <w:multiLevelType w:val="hybridMultilevel"/>
    <w:tmpl w:val="C75E1BAC"/>
    <w:numStyleLink w:val="Gemporteerdestijl6"/>
  </w:abstractNum>
  <w:abstractNum w:abstractNumId="28" w15:restartNumberingAfterBreak="0">
    <w:nsid w:val="2F656123"/>
    <w:multiLevelType w:val="hybridMultilevel"/>
    <w:tmpl w:val="DBA29126"/>
    <w:numStyleLink w:val="Gemporteerdestijl24"/>
  </w:abstractNum>
  <w:abstractNum w:abstractNumId="29" w15:restartNumberingAfterBreak="0">
    <w:nsid w:val="31803C2C"/>
    <w:multiLevelType w:val="hybridMultilevel"/>
    <w:tmpl w:val="4E24212E"/>
    <w:styleLink w:val="Gemporteerdestijl30"/>
    <w:lvl w:ilvl="0" w:tplc="55B80F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74265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884E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E5C1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C486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CF62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AEDA1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8854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8207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1927D2E"/>
    <w:multiLevelType w:val="hybridMultilevel"/>
    <w:tmpl w:val="9D4C02CE"/>
    <w:numStyleLink w:val="Gemporteerdestijl7"/>
  </w:abstractNum>
  <w:abstractNum w:abstractNumId="31" w15:restartNumberingAfterBreak="0">
    <w:nsid w:val="338063F1"/>
    <w:multiLevelType w:val="hybridMultilevel"/>
    <w:tmpl w:val="0FA0AECC"/>
    <w:numStyleLink w:val="Gemporteerdestijl8"/>
  </w:abstractNum>
  <w:abstractNum w:abstractNumId="32" w15:restartNumberingAfterBreak="0">
    <w:nsid w:val="3AF222D1"/>
    <w:multiLevelType w:val="hybridMultilevel"/>
    <w:tmpl w:val="9A0EB7F2"/>
    <w:numStyleLink w:val="Gemporteerdestijl21"/>
  </w:abstractNum>
  <w:abstractNum w:abstractNumId="33" w15:restartNumberingAfterBreak="0">
    <w:nsid w:val="3E3419AD"/>
    <w:multiLevelType w:val="hybridMultilevel"/>
    <w:tmpl w:val="6C324B88"/>
    <w:numStyleLink w:val="Gemporteerdestijl26"/>
  </w:abstractNum>
  <w:abstractNum w:abstractNumId="34" w15:restartNumberingAfterBreak="0">
    <w:nsid w:val="4320598F"/>
    <w:multiLevelType w:val="hybridMultilevel"/>
    <w:tmpl w:val="ED603652"/>
    <w:numStyleLink w:val="Gemporteerdestijl29"/>
  </w:abstractNum>
  <w:abstractNum w:abstractNumId="35" w15:restartNumberingAfterBreak="0">
    <w:nsid w:val="43862187"/>
    <w:multiLevelType w:val="hybridMultilevel"/>
    <w:tmpl w:val="C0EE04F0"/>
    <w:styleLink w:val="Gemporteerdestijl12"/>
    <w:lvl w:ilvl="0" w:tplc="A30A551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0DE126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BC9D6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463BE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2A4C9A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84CBB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8A555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0D1E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2230F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7653E59"/>
    <w:multiLevelType w:val="hybridMultilevel"/>
    <w:tmpl w:val="8FF89C38"/>
    <w:numStyleLink w:val="Gemporteerdestijl15"/>
  </w:abstractNum>
  <w:abstractNum w:abstractNumId="37" w15:restartNumberingAfterBreak="0">
    <w:nsid w:val="47E56126"/>
    <w:multiLevelType w:val="hybridMultilevel"/>
    <w:tmpl w:val="D87A4958"/>
    <w:numStyleLink w:val="Gemporteerdestijl28"/>
  </w:abstractNum>
  <w:abstractNum w:abstractNumId="38" w15:restartNumberingAfterBreak="0">
    <w:nsid w:val="4FD44844"/>
    <w:multiLevelType w:val="hybridMultilevel"/>
    <w:tmpl w:val="DA7079EE"/>
    <w:numStyleLink w:val="Gemporteerdestijl25"/>
  </w:abstractNum>
  <w:abstractNum w:abstractNumId="39" w15:restartNumberingAfterBreak="0">
    <w:nsid w:val="515B4B4B"/>
    <w:multiLevelType w:val="hybridMultilevel"/>
    <w:tmpl w:val="58008804"/>
    <w:numStyleLink w:val="Gemporteerdestijl4"/>
  </w:abstractNum>
  <w:abstractNum w:abstractNumId="40" w15:restartNumberingAfterBreak="0">
    <w:nsid w:val="53552DB7"/>
    <w:multiLevelType w:val="hybridMultilevel"/>
    <w:tmpl w:val="EB1AC136"/>
    <w:styleLink w:val="Gemporteerdestijl5"/>
    <w:lvl w:ilvl="0" w:tplc="E2F4562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E34A79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66A1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E473F6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2C81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82E5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250E6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6200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14021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D9141C8"/>
    <w:multiLevelType w:val="hybridMultilevel"/>
    <w:tmpl w:val="BE382256"/>
    <w:styleLink w:val="Gemporteerdestijl14"/>
    <w:lvl w:ilvl="0" w:tplc="9734480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D0606E8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DE84C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CAD03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4A64FC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9CC1B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8CA2EC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D0C5E8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CC50F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EE07558"/>
    <w:multiLevelType w:val="hybridMultilevel"/>
    <w:tmpl w:val="58D0A54E"/>
    <w:numStyleLink w:val="Gemporteerdestijl11"/>
  </w:abstractNum>
  <w:abstractNum w:abstractNumId="43" w15:restartNumberingAfterBreak="0">
    <w:nsid w:val="5F701758"/>
    <w:multiLevelType w:val="hybridMultilevel"/>
    <w:tmpl w:val="9A0EB7F2"/>
    <w:styleLink w:val="Gemporteerdestijl21"/>
    <w:lvl w:ilvl="0" w:tplc="43CEB78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EF0422C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CDF9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C7838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96D1A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70EE4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A4FDA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65EC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6C154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FE05363"/>
    <w:multiLevelType w:val="hybridMultilevel"/>
    <w:tmpl w:val="EB1AC136"/>
    <w:numStyleLink w:val="Gemporteerdestijl5"/>
  </w:abstractNum>
  <w:abstractNum w:abstractNumId="45" w15:restartNumberingAfterBreak="0">
    <w:nsid w:val="60ED2B8B"/>
    <w:multiLevelType w:val="hybridMultilevel"/>
    <w:tmpl w:val="F95AAE20"/>
    <w:numStyleLink w:val="Gemporteerdestijl9"/>
  </w:abstractNum>
  <w:abstractNum w:abstractNumId="46" w15:restartNumberingAfterBreak="0">
    <w:nsid w:val="614C6376"/>
    <w:multiLevelType w:val="hybridMultilevel"/>
    <w:tmpl w:val="DA7079EE"/>
    <w:styleLink w:val="Gemporteerdestijl25"/>
    <w:lvl w:ilvl="0" w:tplc="02082A4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E8CC647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863D4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6E449A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B694B0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0069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F455A0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92164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C429F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42B006D"/>
    <w:multiLevelType w:val="hybridMultilevel"/>
    <w:tmpl w:val="ED603652"/>
    <w:styleLink w:val="Gemporteerdestijl29"/>
    <w:lvl w:ilvl="0" w:tplc="60C8386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D2EF7A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34F0D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F0126E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2A13C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6140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1290D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ABC1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142FD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4933544"/>
    <w:multiLevelType w:val="hybridMultilevel"/>
    <w:tmpl w:val="4F109436"/>
    <w:styleLink w:val="Gemporteerdestijl10"/>
    <w:lvl w:ilvl="0" w:tplc="8356E83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216F20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8A0EF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4C293A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74699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C6AED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8CB84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6230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E961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64D517A8"/>
    <w:multiLevelType w:val="hybridMultilevel"/>
    <w:tmpl w:val="8FF89C38"/>
    <w:styleLink w:val="Gemporteerdestijl15"/>
    <w:lvl w:ilvl="0" w:tplc="AF5615D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E1ECC26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C563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E521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CC2420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0E4E86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AC7820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E640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6E7DA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4EF6768"/>
    <w:multiLevelType w:val="hybridMultilevel"/>
    <w:tmpl w:val="A9FCCF4C"/>
    <w:styleLink w:val="Gemporteerdestijl13"/>
    <w:lvl w:ilvl="0" w:tplc="5038E62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03410A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ACAC4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D23150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D0FEA2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28A6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46DD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6CA9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ECACA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65C0514A"/>
    <w:multiLevelType w:val="hybridMultilevel"/>
    <w:tmpl w:val="8222DCDA"/>
    <w:styleLink w:val="Gemporteerdestijl17"/>
    <w:lvl w:ilvl="0" w:tplc="5106DD7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18C2740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680FA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DCE164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2CC4D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C576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A050A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9A3E4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F879A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E2664F9"/>
    <w:multiLevelType w:val="hybridMultilevel"/>
    <w:tmpl w:val="F3EC3BEA"/>
    <w:styleLink w:val="Gemporteerdestijl1"/>
    <w:lvl w:ilvl="0" w:tplc="E6D4D00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506CD2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8A9226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CAD48E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3E9452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743898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02E16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40548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669ACC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F113777"/>
    <w:multiLevelType w:val="hybridMultilevel"/>
    <w:tmpl w:val="0FA0AECC"/>
    <w:styleLink w:val="Gemporteerdestijl8"/>
    <w:lvl w:ilvl="0" w:tplc="6C1E55F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400D786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D41C9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418A0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989E60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CFF6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E4DD74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981E8A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F04A2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6A73BD"/>
    <w:multiLevelType w:val="hybridMultilevel"/>
    <w:tmpl w:val="D9F05FC2"/>
    <w:numStyleLink w:val="Gemporteerdestijl19"/>
  </w:abstractNum>
  <w:abstractNum w:abstractNumId="55" w15:restartNumberingAfterBreak="0">
    <w:nsid w:val="71826471"/>
    <w:multiLevelType w:val="hybridMultilevel"/>
    <w:tmpl w:val="A98842A8"/>
    <w:numStyleLink w:val="Gemporteerdestijl20"/>
  </w:abstractNum>
  <w:abstractNum w:abstractNumId="56" w15:restartNumberingAfterBreak="0">
    <w:nsid w:val="71FB70EE"/>
    <w:multiLevelType w:val="hybridMultilevel"/>
    <w:tmpl w:val="482C42B8"/>
    <w:styleLink w:val="Gemporteerdestijl3"/>
    <w:lvl w:ilvl="0" w:tplc="03EE1368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88C202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08CBC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AE15A8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800640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04525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02A22C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D02B3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92CC3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9E053DF"/>
    <w:multiLevelType w:val="hybridMultilevel"/>
    <w:tmpl w:val="CF0C76FA"/>
    <w:styleLink w:val="Gemporteerdestijl18"/>
    <w:lvl w:ilvl="0" w:tplc="F5CAD3B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0C0F906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9C115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EA939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EDDCA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50A3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C9A20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EC165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22F48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7AD75FF9"/>
    <w:multiLevelType w:val="hybridMultilevel"/>
    <w:tmpl w:val="0DF8618A"/>
    <w:numStyleLink w:val="Gemporteerdestijl27"/>
  </w:abstractNum>
  <w:abstractNum w:abstractNumId="59" w15:restartNumberingAfterBreak="0">
    <w:nsid w:val="7F8C7E09"/>
    <w:multiLevelType w:val="hybridMultilevel"/>
    <w:tmpl w:val="C0EE04F0"/>
    <w:numStyleLink w:val="Gemporteerdestijl12"/>
  </w:abstractNum>
  <w:num w:numId="1" w16cid:durableId="471943048">
    <w:abstractNumId w:val="52"/>
  </w:num>
  <w:num w:numId="2" w16cid:durableId="2080587896">
    <w:abstractNumId w:val="9"/>
  </w:num>
  <w:num w:numId="3" w16cid:durableId="2132941753">
    <w:abstractNumId w:val="7"/>
  </w:num>
  <w:num w:numId="4" w16cid:durableId="1745302506">
    <w:abstractNumId w:val="10"/>
  </w:num>
  <w:num w:numId="5" w16cid:durableId="141390611">
    <w:abstractNumId w:val="9"/>
    <w:lvlOverride w:ilvl="0">
      <w:startOverride w:val="2"/>
    </w:lvlOverride>
  </w:num>
  <w:num w:numId="6" w16cid:durableId="20860081">
    <w:abstractNumId w:val="56"/>
  </w:num>
  <w:num w:numId="7" w16cid:durableId="1086194692">
    <w:abstractNumId w:val="18"/>
  </w:num>
  <w:num w:numId="8" w16cid:durableId="568002753">
    <w:abstractNumId w:val="9"/>
    <w:lvlOverride w:ilvl="0">
      <w:startOverride w:val="3"/>
    </w:lvlOverride>
  </w:num>
  <w:num w:numId="9" w16cid:durableId="2108428253">
    <w:abstractNumId w:val="12"/>
  </w:num>
  <w:num w:numId="10" w16cid:durableId="227619377">
    <w:abstractNumId w:val="39"/>
  </w:num>
  <w:num w:numId="11" w16cid:durableId="343359653">
    <w:abstractNumId w:val="9"/>
    <w:lvlOverride w:ilvl="0">
      <w:startOverride w:val="4"/>
    </w:lvlOverride>
  </w:num>
  <w:num w:numId="12" w16cid:durableId="1056589131">
    <w:abstractNumId w:val="40"/>
  </w:num>
  <w:num w:numId="13" w16cid:durableId="758794315">
    <w:abstractNumId w:val="44"/>
  </w:num>
  <w:num w:numId="14" w16cid:durableId="6762197">
    <w:abstractNumId w:val="9"/>
    <w:lvlOverride w:ilvl="0">
      <w:startOverride w:val="5"/>
    </w:lvlOverride>
  </w:num>
  <w:num w:numId="15" w16cid:durableId="2135056884">
    <w:abstractNumId w:val="23"/>
  </w:num>
  <w:num w:numId="16" w16cid:durableId="1614703397">
    <w:abstractNumId w:val="27"/>
  </w:num>
  <w:num w:numId="17" w16cid:durableId="1274745903">
    <w:abstractNumId w:val="9"/>
    <w:lvlOverride w:ilvl="0">
      <w:startOverride w:val="6"/>
    </w:lvlOverride>
  </w:num>
  <w:num w:numId="18" w16cid:durableId="1276600096">
    <w:abstractNumId w:val="24"/>
  </w:num>
  <w:num w:numId="19" w16cid:durableId="327175959">
    <w:abstractNumId w:val="30"/>
  </w:num>
  <w:num w:numId="20" w16cid:durableId="1218279726">
    <w:abstractNumId w:val="9"/>
    <w:lvlOverride w:ilvl="0">
      <w:startOverride w:val="7"/>
    </w:lvlOverride>
  </w:num>
  <w:num w:numId="21" w16cid:durableId="402408638">
    <w:abstractNumId w:val="53"/>
  </w:num>
  <w:num w:numId="22" w16cid:durableId="1446538248">
    <w:abstractNumId w:val="31"/>
  </w:num>
  <w:num w:numId="23" w16cid:durableId="958146956">
    <w:abstractNumId w:val="9"/>
    <w:lvlOverride w:ilvl="0">
      <w:startOverride w:val="8"/>
    </w:lvlOverride>
  </w:num>
  <w:num w:numId="24" w16cid:durableId="748429451">
    <w:abstractNumId w:val="26"/>
  </w:num>
  <w:num w:numId="25" w16cid:durableId="331762942">
    <w:abstractNumId w:val="45"/>
  </w:num>
  <w:num w:numId="26" w16cid:durableId="614992258">
    <w:abstractNumId w:val="9"/>
    <w:lvlOverride w:ilvl="0">
      <w:startOverride w:val="9"/>
    </w:lvlOverride>
  </w:num>
  <w:num w:numId="27" w16cid:durableId="1353260744">
    <w:abstractNumId w:val="48"/>
  </w:num>
  <w:num w:numId="28" w16cid:durableId="1861578779">
    <w:abstractNumId w:val="22"/>
  </w:num>
  <w:num w:numId="29" w16cid:durableId="1553468783">
    <w:abstractNumId w:val="9"/>
    <w:lvlOverride w:ilvl="0">
      <w:startOverride w:val="10"/>
    </w:lvlOverride>
  </w:num>
  <w:num w:numId="30" w16cid:durableId="1468887523">
    <w:abstractNumId w:val="9"/>
    <w:lvlOverride w:ilvl="0">
      <w:startOverride w:val="11"/>
    </w:lvlOverride>
  </w:num>
  <w:num w:numId="31" w16cid:durableId="1916932575">
    <w:abstractNumId w:val="0"/>
  </w:num>
  <w:num w:numId="32" w16cid:durableId="1207062492">
    <w:abstractNumId w:val="42"/>
  </w:num>
  <w:num w:numId="33" w16cid:durableId="2084833868">
    <w:abstractNumId w:val="9"/>
    <w:lvlOverride w:ilvl="0">
      <w:startOverride w:val="12"/>
    </w:lvlOverride>
  </w:num>
  <w:num w:numId="34" w16cid:durableId="495073379">
    <w:abstractNumId w:val="35"/>
  </w:num>
  <w:num w:numId="35" w16cid:durableId="1128207767">
    <w:abstractNumId w:val="59"/>
  </w:num>
  <w:num w:numId="36" w16cid:durableId="1518157294">
    <w:abstractNumId w:val="9"/>
    <w:lvlOverride w:ilvl="0">
      <w:startOverride w:val="13"/>
    </w:lvlOverride>
  </w:num>
  <w:num w:numId="37" w16cid:durableId="126708505">
    <w:abstractNumId w:val="50"/>
  </w:num>
  <w:num w:numId="38" w16cid:durableId="245766290">
    <w:abstractNumId w:val="11"/>
  </w:num>
  <w:num w:numId="39" w16cid:durableId="304815505">
    <w:abstractNumId w:val="9"/>
    <w:lvlOverride w:ilvl="0">
      <w:startOverride w:val="14"/>
    </w:lvlOverride>
  </w:num>
  <w:num w:numId="40" w16cid:durableId="923034462">
    <w:abstractNumId w:val="41"/>
  </w:num>
  <w:num w:numId="41" w16cid:durableId="342056983">
    <w:abstractNumId w:val="21"/>
  </w:num>
  <w:num w:numId="42" w16cid:durableId="400450756">
    <w:abstractNumId w:val="9"/>
    <w:lvlOverride w:ilvl="0">
      <w:startOverride w:val="15"/>
    </w:lvlOverride>
  </w:num>
  <w:num w:numId="43" w16cid:durableId="689457583">
    <w:abstractNumId w:val="49"/>
  </w:num>
  <w:num w:numId="44" w16cid:durableId="785079529">
    <w:abstractNumId w:val="36"/>
  </w:num>
  <w:num w:numId="45" w16cid:durableId="1828939776">
    <w:abstractNumId w:val="9"/>
    <w:lvlOverride w:ilvl="0">
      <w:startOverride w:val="16"/>
    </w:lvlOverride>
  </w:num>
  <w:num w:numId="46" w16cid:durableId="1160195958">
    <w:abstractNumId w:val="2"/>
  </w:num>
  <w:num w:numId="47" w16cid:durableId="1789621157">
    <w:abstractNumId w:val="19"/>
  </w:num>
  <w:num w:numId="48" w16cid:durableId="106706594">
    <w:abstractNumId w:val="9"/>
    <w:lvlOverride w:ilvl="0">
      <w:startOverride w:val="17"/>
    </w:lvlOverride>
  </w:num>
  <w:num w:numId="49" w16cid:durableId="650672859">
    <w:abstractNumId w:val="51"/>
  </w:num>
  <w:num w:numId="50" w16cid:durableId="1847204361">
    <w:abstractNumId w:val="15"/>
  </w:num>
  <w:num w:numId="51" w16cid:durableId="263197028">
    <w:abstractNumId w:val="9"/>
    <w:lvlOverride w:ilvl="0">
      <w:startOverride w:val="18"/>
    </w:lvlOverride>
  </w:num>
  <w:num w:numId="52" w16cid:durableId="774522313">
    <w:abstractNumId w:val="57"/>
  </w:num>
  <w:num w:numId="53" w16cid:durableId="1346832729">
    <w:abstractNumId w:val="17"/>
  </w:num>
  <w:num w:numId="54" w16cid:durableId="820005375">
    <w:abstractNumId w:val="9"/>
    <w:lvlOverride w:ilvl="0">
      <w:startOverride w:val="21"/>
    </w:lvlOverride>
  </w:num>
  <w:num w:numId="55" w16cid:durableId="1759404334">
    <w:abstractNumId w:val="8"/>
  </w:num>
  <w:num w:numId="56" w16cid:durableId="1186947152">
    <w:abstractNumId w:val="54"/>
  </w:num>
  <w:num w:numId="57" w16cid:durableId="534007281">
    <w:abstractNumId w:val="9"/>
    <w:lvlOverride w:ilvl="0">
      <w:startOverride w:val="22"/>
    </w:lvlOverride>
  </w:num>
  <w:num w:numId="58" w16cid:durableId="37517071">
    <w:abstractNumId w:val="5"/>
  </w:num>
  <w:num w:numId="59" w16cid:durableId="54553932">
    <w:abstractNumId w:val="55"/>
  </w:num>
  <w:num w:numId="60" w16cid:durableId="2071612146">
    <w:abstractNumId w:val="9"/>
    <w:lvlOverride w:ilvl="0">
      <w:startOverride w:val="23"/>
    </w:lvlOverride>
  </w:num>
  <w:num w:numId="61" w16cid:durableId="901327012">
    <w:abstractNumId w:val="43"/>
  </w:num>
  <w:num w:numId="62" w16cid:durableId="1781797471">
    <w:abstractNumId w:val="32"/>
    <w:lvlOverride w:ilvl="0">
      <w:lvl w:ilvl="0" w:tplc="B3C2A7C6">
        <w:start w:val="1"/>
        <w:numFmt w:val="bullet"/>
        <w:lvlText w:val="❑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63" w16cid:durableId="372193502">
    <w:abstractNumId w:val="9"/>
    <w:lvlOverride w:ilvl="0">
      <w:startOverride w:val="24"/>
    </w:lvlOverride>
  </w:num>
  <w:num w:numId="64" w16cid:durableId="766727663">
    <w:abstractNumId w:val="14"/>
  </w:num>
  <w:num w:numId="65" w16cid:durableId="182937827">
    <w:abstractNumId w:val="1"/>
  </w:num>
  <w:num w:numId="66" w16cid:durableId="1632437519">
    <w:abstractNumId w:val="9"/>
    <w:lvlOverride w:ilvl="0">
      <w:startOverride w:val="25"/>
    </w:lvlOverride>
  </w:num>
  <w:num w:numId="67" w16cid:durableId="640119363">
    <w:abstractNumId w:val="4"/>
  </w:num>
  <w:num w:numId="68" w16cid:durableId="1132989746">
    <w:abstractNumId w:val="16"/>
  </w:num>
  <w:num w:numId="69" w16cid:durableId="1806463306">
    <w:abstractNumId w:val="9"/>
    <w:lvlOverride w:ilvl="0">
      <w:startOverride w:val="26"/>
    </w:lvlOverride>
  </w:num>
  <w:num w:numId="70" w16cid:durableId="549224120">
    <w:abstractNumId w:val="13"/>
  </w:num>
  <w:num w:numId="71" w16cid:durableId="842668593">
    <w:abstractNumId w:val="28"/>
  </w:num>
  <w:num w:numId="72" w16cid:durableId="645353658">
    <w:abstractNumId w:val="9"/>
    <w:lvlOverride w:ilvl="0">
      <w:startOverride w:val="27"/>
    </w:lvlOverride>
  </w:num>
  <w:num w:numId="73" w16cid:durableId="1769232071">
    <w:abstractNumId w:val="46"/>
  </w:num>
  <w:num w:numId="74" w16cid:durableId="1795782538">
    <w:abstractNumId w:val="38"/>
  </w:num>
  <w:num w:numId="75" w16cid:durableId="1733694250">
    <w:abstractNumId w:val="9"/>
    <w:lvlOverride w:ilvl="0">
      <w:startOverride w:val="28"/>
    </w:lvlOverride>
  </w:num>
  <w:num w:numId="76" w16cid:durableId="548686615">
    <w:abstractNumId w:val="6"/>
  </w:num>
  <w:num w:numId="77" w16cid:durableId="1279753467">
    <w:abstractNumId w:val="33"/>
    <w:lvlOverride w:ilvl="0">
      <w:lvl w:ilvl="0" w:tplc="B2003C62">
        <w:start w:val="1"/>
        <w:numFmt w:val="bullet"/>
        <w:lvlText w:val="❑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78" w16cid:durableId="426461932">
    <w:abstractNumId w:val="9"/>
    <w:lvlOverride w:ilvl="0">
      <w:startOverride w:val="29"/>
    </w:lvlOverride>
  </w:num>
  <w:num w:numId="79" w16cid:durableId="286861717">
    <w:abstractNumId w:val="25"/>
  </w:num>
  <w:num w:numId="80" w16cid:durableId="206795503">
    <w:abstractNumId w:val="58"/>
  </w:num>
  <w:num w:numId="81" w16cid:durableId="803933245">
    <w:abstractNumId w:val="9"/>
    <w:lvlOverride w:ilvl="0">
      <w:startOverride w:val="30"/>
    </w:lvlOverride>
  </w:num>
  <w:num w:numId="82" w16cid:durableId="1035084281">
    <w:abstractNumId w:val="3"/>
  </w:num>
  <w:num w:numId="83" w16cid:durableId="1658263049">
    <w:abstractNumId w:val="37"/>
  </w:num>
  <w:num w:numId="84" w16cid:durableId="950936689">
    <w:abstractNumId w:val="9"/>
    <w:lvlOverride w:ilvl="0">
      <w:startOverride w:val="31"/>
    </w:lvlOverride>
  </w:num>
  <w:num w:numId="85" w16cid:durableId="1790197336">
    <w:abstractNumId w:val="47"/>
  </w:num>
  <w:num w:numId="86" w16cid:durableId="197282389">
    <w:abstractNumId w:val="34"/>
  </w:num>
  <w:num w:numId="87" w16cid:durableId="888301579">
    <w:abstractNumId w:val="9"/>
    <w:lvlOverride w:ilvl="0">
      <w:startOverride w:val="32"/>
    </w:lvlOverride>
  </w:num>
  <w:num w:numId="88" w16cid:durableId="1962614485">
    <w:abstractNumId w:val="9"/>
    <w:lvlOverride w:ilvl="0">
      <w:startOverride w:val="34"/>
    </w:lvlOverride>
  </w:num>
  <w:num w:numId="89" w16cid:durableId="1973553842">
    <w:abstractNumId w:val="29"/>
  </w:num>
  <w:num w:numId="90" w16cid:durableId="5275251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5A"/>
    <w:rsid w:val="00005A03"/>
    <w:rsid w:val="00096305"/>
    <w:rsid w:val="001357E7"/>
    <w:rsid w:val="001877D3"/>
    <w:rsid w:val="001E3B0F"/>
    <w:rsid w:val="001F4FB6"/>
    <w:rsid w:val="00203062"/>
    <w:rsid w:val="00224DA3"/>
    <w:rsid w:val="003632CB"/>
    <w:rsid w:val="00363B87"/>
    <w:rsid w:val="0058418E"/>
    <w:rsid w:val="006A7A04"/>
    <w:rsid w:val="00793840"/>
    <w:rsid w:val="007C2A9B"/>
    <w:rsid w:val="008128E8"/>
    <w:rsid w:val="0085111B"/>
    <w:rsid w:val="00945396"/>
    <w:rsid w:val="00AA7BE6"/>
    <w:rsid w:val="00AA7D5A"/>
    <w:rsid w:val="00AF1876"/>
    <w:rsid w:val="00B32AFC"/>
    <w:rsid w:val="00C106C9"/>
    <w:rsid w:val="00C672BA"/>
    <w:rsid w:val="00CB7438"/>
    <w:rsid w:val="00D47539"/>
    <w:rsid w:val="00DB732B"/>
    <w:rsid w:val="00E558C3"/>
    <w:rsid w:val="00F8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4064"/>
  <w15:docId w15:val="{6973632A-B41B-4BF0-8A2C-AD7328FD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 w:cs="Arial Unicode MS"/>
      <w:color w:val="000000"/>
      <w:sz w:val="22"/>
      <w:szCs w:val="22"/>
      <w:u w:color="000000"/>
    </w:rPr>
  </w:style>
  <w:style w:type="paragraph" w:styleId="Kop1">
    <w:name w:val="heading 1"/>
    <w:next w:val="Standaard"/>
    <w:uiPriority w:val="9"/>
    <w:qFormat/>
    <w:pPr>
      <w:keepNext/>
      <w:outlineLvl w:val="0"/>
    </w:pPr>
    <w:rPr>
      <w:rFonts w:ascii="Verdana" w:hAnsi="Verdana" w:cs="Arial Unicode MS"/>
      <w:color w:val="000000"/>
      <w:sz w:val="28"/>
      <w:szCs w:val="28"/>
      <w:u w:color="000000"/>
    </w:rPr>
  </w:style>
  <w:style w:type="paragraph" w:styleId="Kop2">
    <w:name w:val="heading 2"/>
    <w:next w:val="Standaard"/>
    <w:uiPriority w:val="9"/>
    <w:unhideWhenUsed/>
    <w:qFormat/>
    <w:pPr>
      <w:keepNext/>
      <w:outlineLvl w:val="1"/>
    </w:pPr>
    <w:rPr>
      <w:rFonts w:ascii="Verdana" w:eastAsia="Verdana" w:hAnsi="Verdana" w:cs="Verdana"/>
      <w:b/>
      <w:bCs/>
      <w:i/>
      <w:iCs/>
      <w:color w:val="000000"/>
      <w:sz w:val="32"/>
      <w:szCs w:val="32"/>
      <w:u w:val="single" w:color="000000"/>
    </w:rPr>
  </w:style>
  <w:style w:type="paragraph" w:styleId="Kop3">
    <w:name w:val="heading 3"/>
    <w:next w:val="Standaard"/>
    <w:uiPriority w:val="9"/>
    <w:unhideWhenUsed/>
    <w:qFormat/>
    <w:pPr>
      <w:keepNext/>
      <w:outlineLvl w:val="2"/>
    </w:pPr>
    <w:rPr>
      <w:rFonts w:ascii="Verdana" w:hAnsi="Verdana" w:cs="Arial Unicode MS"/>
      <w:b/>
      <w:bCs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lattetekst">
    <w:name w:val="Body Text"/>
    <w:rPr>
      <w:rFonts w:ascii="Arial" w:hAnsi="Arial" w:cs="Arial Unicode MS"/>
      <w:color w:val="000000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numbering" w:customStyle="1" w:styleId="Gemporteerdestijl3">
    <w:name w:val="Geïmporteerde stijl 3"/>
    <w:pPr>
      <w:numPr>
        <w:numId w:val="6"/>
      </w:numPr>
    </w:pPr>
  </w:style>
  <w:style w:type="numbering" w:customStyle="1" w:styleId="Gemporteerdestijl4">
    <w:name w:val="Geïmporteerde stijl 4"/>
    <w:pPr>
      <w:numPr>
        <w:numId w:val="9"/>
      </w:numPr>
    </w:pPr>
  </w:style>
  <w:style w:type="numbering" w:customStyle="1" w:styleId="Gemporteerdestijl5">
    <w:name w:val="Geïmporteerde stijl 5"/>
    <w:pPr>
      <w:numPr>
        <w:numId w:val="12"/>
      </w:numPr>
    </w:pPr>
  </w:style>
  <w:style w:type="numbering" w:customStyle="1" w:styleId="Gemporteerdestijl6">
    <w:name w:val="Geïmporteerde stijl 6"/>
    <w:pPr>
      <w:numPr>
        <w:numId w:val="15"/>
      </w:numPr>
    </w:pPr>
  </w:style>
  <w:style w:type="numbering" w:customStyle="1" w:styleId="Gemporteerdestijl7">
    <w:name w:val="Geïmporteerde stijl 7"/>
    <w:pPr>
      <w:numPr>
        <w:numId w:val="18"/>
      </w:numPr>
    </w:pPr>
  </w:style>
  <w:style w:type="numbering" w:customStyle="1" w:styleId="Gemporteerdestijl8">
    <w:name w:val="Geïmporteerde stijl 8"/>
    <w:pPr>
      <w:numPr>
        <w:numId w:val="21"/>
      </w:numPr>
    </w:pPr>
  </w:style>
  <w:style w:type="numbering" w:customStyle="1" w:styleId="Gemporteerdestijl9">
    <w:name w:val="Geïmporteerde stijl 9"/>
    <w:pPr>
      <w:numPr>
        <w:numId w:val="24"/>
      </w:numPr>
    </w:pPr>
  </w:style>
  <w:style w:type="numbering" w:customStyle="1" w:styleId="Gemporteerdestijl10">
    <w:name w:val="Geïmporteerde stijl 10"/>
    <w:pPr>
      <w:numPr>
        <w:numId w:val="27"/>
      </w:numPr>
    </w:pPr>
  </w:style>
  <w:style w:type="numbering" w:customStyle="1" w:styleId="Gemporteerdestijl11">
    <w:name w:val="Geïmporteerde stijl 11"/>
    <w:pPr>
      <w:numPr>
        <w:numId w:val="31"/>
      </w:numPr>
    </w:pPr>
  </w:style>
  <w:style w:type="numbering" w:customStyle="1" w:styleId="Gemporteerdestijl12">
    <w:name w:val="Geïmporteerde stijl 12"/>
    <w:pPr>
      <w:numPr>
        <w:numId w:val="34"/>
      </w:numPr>
    </w:pPr>
  </w:style>
  <w:style w:type="numbering" w:customStyle="1" w:styleId="Gemporteerdestijl13">
    <w:name w:val="Geïmporteerde stijl 13"/>
    <w:pPr>
      <w:numPr>
        <w:numId w:val="37"/>
      </w:numPr>
    </w:pPr>
  </w:style>
  <w:style w:type="numbering" w:customStyle="1" w:styleId="Gemporteerdestijl14">
    <w:name w:val="Geïmporteerde stijl 14"/>
    <w:pPr>
      <w:numPr>
        <w:numId w:val="40"/>
      </w:numPr>
    </w:pPr>
  </w:style>
  <w:style w:type="numbering" w:customStyle="1" w:styleId="Gemporteerdestijl15">
    <w:name w:val="Geïmporteerde stijl 15"/>
    <w:pPr>
      <w:numPr>
        <w:numId w:val="43"/>
      </w:numPr>
    </w:pPr>
  </w:style>
  <w:style w:type="numbering" w:customStyle="1" w:styleId="Gemporteerdestijl16">
    <w:name w:val="Geïmporteerde stijl 16"/>
    <w:pPr>
      <w:numPr>
        <w:numId w:val="46"/>
      </w:numPr>
    </w:pPr>
  </w:style>
  <w:style w:type="numbering" w:customStyle="1" w:styleId="Gemporteerdestijl17">
    <w:name w:val="Geïmporteerde stijl 17"/>
    <w:pPr>
      <w:numPr>
        <w:numId w:val="49"/>
      </w:numPr>
    </w:pPr>
  </w:style>
  <w:style w:type="numbering" w:customStyle="1" w:styleId="Gemporteerdestijl18">
    <w:name w:val="Geïmporteerde stijl 18"/>
    <w:pPr>
      <w:numPr>
        <w:numId w:val="52"/>
      </w:numPr>
    </w:pPr>
  </w:style>
  <w:style w:type="numbering" w:customStyle="1" w:styleId="Gemporteerdestijl19">
    <w:name w:val="Geïmporteerde stijl 19"/>
    <w:pPr>
      <w:numPr>
        <w:numId w:val="55"/>
      </w:numPr>
    </w:pPr>
  </w:style>
  <w:style w:type="numbering" w:customStyle="1" w:styleId="Gemporteerdestijl20">
    <w:name w:val="Geïmporteerde stijl 20"/>
    <w:pPr>
      <w:numPr>
        <w:numId w:val="58"/>
      </w:numPr>
    </w:pPr>
  </w:style>
  <w:style w:type="numbering" w:customStyle="1" w:styleId="Gemporteerdestijl21">
    <w:name w:val="Geïmporteerde stijl 21"/>
    <w:pPr>
      <w:numPr>
        <w:numId w:val="61"/>
      </w:numPr>
    </w:pPr>
  </w:style>
  <w:style w:type="numbering" w:customStyle="1" w:styleId="Gemporteerdestijl22">
    <w:name w:val="Geïmporteerde stijl 22"/>
    <w:pPr>
      <w:numPr>
        <w:numId w:val="64"/>
      </w:numPr>
    </w:pPr>
  </w:style>
  <w:style w:type="numbering" w:customStyle="1" w:styleId="Gemporteerdestijl23">
    <w:name w:val="Geïmporteerde stijl 23"/>
    <w:pPr>
      <w:numPr>
        <w:numId w:val="67"/>
      </w:numPr>
    </w:pPr>
  </w:style>
  <w:style w:type="numbering" w:customStyle="1" w:styleId="Gemporteerdestijl24">
    <w:name w:val="Geïmporteerde stijl 24"/>
    <w:pPr>
      <w:numPr>
        <w:numId w:val="70"/>
      </w:numPr>
    </w:pPr>
  </w:style>
  <w:style w:type="numbering" w:customStyle="1" w:styleId="Gemporteerdestijl25">
    <w:name w:val="Geïmporteerde stijl 25"/>
    <w:pPr>
      <w:numPr>
        <w:numId w:val="73"/>
      </w:numPr>
    </w:pPr>
  </w:style>
  <w:style w:type="numbering" w:customStyle="1" w:styleId="Gemporteerdestijl26">
    <w:name w:val="Geïmporteerde stijl 26"/>
    <w:pPr>
      <w:numPr>
        <w:numId w:val="76"/>
      </w:numPr>
    </w:pPr>
  </w:style>
  <w:style w:type="numbering" w:customStyle="1" w:styleId="Gemporteerdestijl27">
    <w:name w:val="Geïmporteerde stijl 27"/>
    <w:pPr>
      <w:numPr>
        <w:numId w:val="79"/>
      </w:numPr>
    </w:pPr>
  </w:style>
  <w:style w:type="numbering" w:customStyle="1" w:styleId="Gemporteerdestijl28">
    <w:name w:val="Geïmporteerde stijl 28"/>
    <w:pPr>
      <w:numPr>
        <w:numId w:val="82"/>
      </w:numPr>
    </w:pPr>
  </w:style>
  <w:style w:type="numbering" w:customStyle="1" w:styleId="Gemporteerdestijl29">
    <w:name w:val="Geïmporteerde stijl 29"/>
    <w:pPr>
      <w:numPr>
        <w:numId w:val="85"/>
      </w:numPr>
    </w:pPr>
  </w:style>
  <w:style w:type="numbering" w:customStyle="1" w:styleId="Gemporteerdestijl30">
    <w:name w:val="Geïmporteerde stijl 30"/>
    <w:pPr>
      <w:numPr>
        <w:numId w:val="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1035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31623</dc:creator>
  <cp:lastModifiedBy>Pieter de Haan</cp:lastModifiedBy>
  <cp:revision>2</cp:revision>
  <dcterms:created xsi:type="dcterms:W3CDTF">2024-11-07T07:59:00Z</dcterms:created>
  <dcterms:modified xsi:type="dcterms:W3CDTF">2024-11-07T07:59:00Z</dcterms:modified>
</cp:coreProperties>
</file>